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DD" w:rsidRPr="009608DD" w:rsidRDefault="00BC34FA" w:rsidP="009608DD">
      <w:pPr>
        <w:tabs>
          <w:tab w:val="left" w:pos="4185"/>
        </w:tabs>
        <w:ind w:right="-1"/>
        <w:jc w:val="right"/>
      </w:pPr>
      <w:r w:rsidRPr="009608DD">
        <w:tab/>
      </w:r>
    </w:p>
    <w:p w:rsidR="009608DD" w:rsidRPr="009608DD" w:rsidRDefault="00D262E1" w:rsidP="000054D3">
      <w:pPr>
        <w:tabs>
          <w:tab w:val="left" w:pos="4185"/>
        </w:tabs>
        <w:ind w:right="-1"/>
        <w:jc w:val="center"/>
      </w:pPr>
      <w:r w:rsidRPr="009608DD">
        <w:object w:dxaOrig="974" w:dyaOrig="1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6.5pt" o:ole="" fillcolor="window">
            <v:imagedata r:id="rId5" o:title=""/>
          </v:shape>
          <o:OLEObject Type="Embed" ProgID="Word.Picture.8" ShapeID="_x0000_i1025" DrawAspect="Content" ObjectID="_1640044302" r:id="rId6"/>
        </w:object>
      </w:r>
    </w:p>
    <w:p w:rsidR="00BC34FA" w:rsidRPr="009608DD" w:rsidRDefault="00BC34FA" w:rsidP="000E73BC">
      <w:pPr>
        <w:ind w:right="-1"/>
        <w:jc w:val="both"/>
        <w:rPr>
          <w:lang w:val="en-US"/>
        </w:rPr>
      </w:pPr>
    </w:p>
    <w:p w:rsidR="00B02C0F" w:rsidRPr="009608DD" w:rsidRDefault="00B02C0F" w:rsidP="00B02C0F">
      <w:pPr>
        <w:jc w:val="center"/>
        <w:rPr>
          <w:b/>
        </w:rPr>
      </w:pPr>
      <w:r w:rsidRPr="009608DD">
        <w:rPr>
          <w:b/>
        </w:rPr>
        <w:t>РЕСПУБЛИКА  КАРЕЛИЯ</w:t>
      </w:r>
    </w:p>
    <w:p w:rsidR="00B02C0F" w:rsidRPr="00164D3A" w:rsidRDefault="00B02C0F" w:rsidP="00D262E1">
      <w:pPr>
        <w:rPr>
          <w:b/>
        </w:rPr>
      </w:pPr>
    </w:p>
    <w:p w:rsidR="00B02C0F" w:rsidRPr="009608DD" w:rsidRDefault="00736B93" w:rsidP="00B02C0F">
      <w:pPr>
        <w:jc w:val="center"/>
        <w:rPr>
          <w:b/>
        </w:rPr>
      </w:pPr>
      <w:r w:rsidRPr="009608DD">
        <w:rPr>
          <w:b/>
        </w:rPr>
        <w:t xml:space="preserve">КАЛЕВАЛЬСКИЙ МУНИЦИПАЛЬНЫЙ </w:t>
      </w:r>
      <w:r w:rsidR="00B02C0F" w:rsidRPr="009608DD">
        <w:rPr>
          <w:b/>
        </w:rPr>
        <w:t>РАЙОН</w:t>
      </w:r>
    </w:p>
    <w:p w:rsidR="00B02C0F" w:rsidRPr="009608DD" w:rsidRDefault="00B02C0F" w:rsidP="00B02C0F">
      <w:pPr>
        <w:jc w:val="center"/>
        <w:rPr>
          <w:b/>
        </w:rPr>
      </w:pPr>
    </w:p>
    <w:p w:rsidR="00B02C0F" w:rsidRPr="009608DD" w:rsidRDefault="00B02C0F" w:rsidP="00736B93">
      <w:pPr>
        <w:pStyle w:val="1"/>
        <w:spacing w:line="240" w:lineRule="auto"/>
        <w:rPr>
          <w:sz w:val="24"/>
          <w:szCs w:val="24"/>
        </w:rPr>
      </w:pPr>
      <w:r w:rsidRPr="009608DD">
        <w:rPr>
          <w:sz w:val="24"/>
          <w:szCs w:val="24"/>
        </w:rPr>
        <w:t>СОВЕТ</w:t>
      </w:r>
      <w:r w:rsidR="001E3871" w:rsidRPr="009608DD">
        <w:rPr>
          <w:sz w:val="24"/>
          <w:szCs w:val="24"/>
        </w:rPr>
        <w:t xml:space="preserve"> ЮШКОЗЕРСКОГО</w:t>
      </w:r>
      <w:r w:rsidR="00736B93" w:rsidRPr="009608DD">
        <w:rPr>
          <w:sz w:val="24"/>
          <w:szCs w:val="24"/>
        </w:rPr>
        <w:t xml:space="preserve"> СЕЛЬСКОГО ПОСЕЛЕНИЯ</w:t>
      </w:r>
    </w:p>
    <w:p w:rsidR="00B02C0F" w:rsidRPr="009608DD" w:rsidRDefault="00B02C0F" w:rsidP="00B02C0F">
      <w:r w:rsidRPr="009608DD">
        <w:t xml:space="preserve">    </w:t>
      </w:r>
      <w:r w:rsidR="0055684E" w:rsidRPr="009608DD">
        <w:t xml:space="preserve">                                                                                                  </w:t>
      </w:r>
      <w:r w:rsidR="00712836" w:rsidRPr="009608DD">
        <w:t xml:space="preserve">            </w:t>
      </w:r>
      <w:r w:rsidR="0055684E" w:rsidRPr="009608DD">
        <w:t xml:space="preserve">     </w:t>
      </w:r>
      <w:r w:rsidRPr="009608DD">
        <w:t xml:space="preserve">       </w:t>
      </w:r>
    </w:p>
    <w:p w:rsidR="00164D3A" w:rsidRDefault="00164D3A" w:rsidP="00164D3A">
      <w:pPr>
        <w:jc w:val="both"/>
      </w:pPr>
      <w:r>
        <w:rPr>
          <w:b/>
        </w:rPr>
        <w:t xml:space="preserve">9 </w:t>
      </w:r>
      <w:r>
        <w:t>сессия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</w:t>
      </w:r>
      <w:r>
        <w:rPr>
          <w:b/>
          <w:lang w:val="en-US"/>
        </w:rPr>
        <w:t>IV</w:t>
      </w:r>
      <w:r>
        <w:rPr>
          <w:b/>
        </w:rPr>
        <w:t xml:space="preserve"> </w:t>
      </w:r>
      <w:r>
        <w:t>созыв</w:t>
      </w:r>
    </w:p>
    <w:p w:rsidR="00164D3A" w:rsidRDefault="00164D3A" w:rsidP="00C8206D">
      <w:pPr>
        <w:pStyle w:val="1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РЕШЕНИЕ</w:t>
      </w:r>
    </w:p>
    <w:p w:rsidR="00164D3A" w:rsidRDefault="00164D3A" w:rsidP="00164D3A"/>
    <w:p w:rsidR="00164D3A" w:rsidRPr="009C60AD" w:rsidRDefault="00164D3A" w:rsidP="00164D3A">
      <w:pPr>
        <w:pStyle w:val="a5"/>
        <w:rPr>
          <w:sz w:val="20"/>
          <w:szCs w:val="20"/>
        </w:rPr>
      </w:pPr>
      <w:r>
        <w:rPr>
          <w:u w:val="single"/>
        </w:rPr>
        <w:t>от  23 октября  2019 года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ab/>
        <w:t xml:space="preserve">           </w:t>
      </w:r>
      <w:r>
        <w:tab/>
        <w:t xml:space="preserve">№ </w:t>
      </w:r>
      <w:r>
        <w:rPr>
          <w:lang w:val="en-US"/>
        </w:rPr>
        <w:t>IX</w:t>
      </w:r>
      <w:r>
        <w:t>-</w:t>
      </w:r>
      <w:r>
        <w:rPr>
          <w:lang w:val="fi-FI"/>
        </w:rPr>
        <w:t>I</w:t>
      </w:r>
      <w:r>
        <w:rPr>
          <w:lang w:val="en-US"/>
        </w:rPr>
        <w:t>V</w:t>
      </w:r>
      <w:r>
        <w:t>- 43</w:t>
      </w:r>
    </w:p>
    <w:p w:rsidR="00A47F76" w:rsidRPr="009608DD" w:rsidRDefault="00A47F76" w:rsidP="00A47F76"/>
    <w:p w:rsidR="00B02C0F" w:rsidRPr="009608DD" w:rsidRDefault="00B02C0F" w:rsidP="00B02C0F">
      <w:pPr>
        <w:jc w:val="both"/>
      </w:pPr>
    </w:p>
    <w:p w:rsidR="00B02C0F" w:rsidRPr="009608DD" w:rsidRDefault="00B02C0F" w:rsidP="00B02C0F">
      <w:pPr>
        <w:jc w:val="both"/>
      </w:pPr>
    </w:p>
    <w:p w:rsidR="00164D3A" w:rsidRPr="00C8206D" w:rsidRDefault="00164D3A" w:rsidP="00C8206D">
      <w:pPr>
        <w:pStyle w:val="a5"/>
        <w:rPr>
          <w:b/>
        </w:rPr>
      </w:pPr>
      <w:r w:rsidRPr="00C8206D">
        <w:rPr>
          <w:b/>
        </w:rPr>
        <w:t xml:space="preserve">О внесении изменений в решение Совета </w:t>
      </w:r>
      <w:proofErr w:type="spellStart"/>
      <w:r w:rsidRPr="00C8206D">
        <w:rPr>
          <w:b/>
        </w:rPr>
        <w:t>Юшкозерского</w:t>
      </w:r>
      <w:proofErr w:type="spellEnd"/>
    </w:p>
    <w:p w:rsidR="00164D3A" w:rsidRPr="00C8206D" w:rsidRDefault="00164D3A" w:rsidP="00C8206D">
      <w:pPr>
        <w:pStyle w:val="a5"/>
        <w:rPr>
          <w:b/>
        </w:rPr>
      </w:pPr>
      <w:r w:rsidRPr="00C8206D">
        <w:rPr>
          <w:b/>
        </w:rPr>
        <w:t xml:space="preserve"> сельского поселения от 20.12.2017 г.  № </w:t>
      </w:r>
      <w:r w:rsidRPr="00C8206D">
        <w:rPr>
          <w:b/>
          <w:lang w:val="fi-FI"/>
        </w:rPr>
        <w:t>XXXVII</w:t>
      </w:r>
      <w:r w:rsidRPr="00C8206D">
        <w:rPr>
          <w:b/>
        </w:rPr>
        <w:t>-</w:t>
      </w:r>
      <w:r w:rsidRPr="00C8206D">
        <w:rPr>
          <w:b/>
          <w:lang w:val="fi-FI"/>
        </w:rPr>
        <w:t>III</w:t>
      </w:r>
      <w:r w:rsidRPr="00C8206D">
        <w:rPr>
          <w:b/>
        </w:rPr>
        <w:t>-116</w:t>
      </w:r>
    </w:p>
    <w:p w:rsidR="00164D3A" w:rsidRPr="00C8206D" w:rsidRDefault="00164D3A" w:rsidP="00C8206D">
      <w:pPr>
        <w:pStyle w:val="a5"/>
        <w:rPr>
          <w:b/>
        </w:rPr>
      </w:pPr>
      <w:r w:rsidRPr="00C8206D">
        <w:rPr>
          <w:b/>
        </w:rPr>
        <w:t>«</w:t>
      </w:r>
      <w:r w:rsidRPr="00C8206D">
        <w:rPr>
          <w:b/>
          <w:color w:val="000000"/>
        </w:rPr>
        <w:t xml:space="preserve">Об утверждении  Положения  </w:t>
      </w:r>
      <w:r w:rsidRPr="00C8206D">
        <w:rPr>
          <w:b/>
          <w:bCs/>
          <w:color w:val="000000"/>
        </w:rPr>
        <w:t>«О земельном налогообложении</w:t>
      </w:r>
    </w:p>
    <w:p w:rsidR="00164D3A" w:rsidRPr="00C8206D" w:rsidRDefault="00164D3A" w:rsidP="00C8206D">
      <w:pPr>
        <w:pStyle w:val="a5"/>
        <w:rPr>
          <w:b/>
        </w:rPr>
      </w:pPr>
      <w:r w:rsidRPr="00C8206D">
        <w:rPr>
          <w:b/>
        </w:rPr>
        <w:t xml:space="preserve"> </w:t>
      </w:r>
      <w:r w:rsidRPr="00C8206D">
        <w:rPr>
          <w:b/>
          <w:bCs/>
          <w:color w:val="000000"/>
        </w:rPr>
        <w:t>на территории муниципального образования</w:t>
      </w:r>
    </w:p>
    <w:p w:rsidR="00164D3A" w:rsidRPr="00C8206D" w:rsidRDefault="00164D3A" w:rsidP="00C8206D">
      <w:pPr>
        <w:pStyle w:val="a5"/>
        <w:rPr>
          <w:b/>
          <w:bCs/>
          <w:color w:val="000000"/>
        </w:rPr>
      </w:pPr>
      <w:r w:rsidRPr="00C8206D">
        <w:rPr>
          <w:b/>
          <w:bCs/>
          <w:color w:val="000000"/>
        </w:rPr>
        <w:t>«</w:t>
      </w:r>
      <w:proofErr w:type="spellStart"/>
      <w:r w:rsidRPr="00C8206D">
        <w:rPr>
          <w:b/>
          <w:bCs/>
          <w:color w:val="000000"/>
        </w:rPr>
        <w:t>Юшкозерское</w:t>
      </w:r>
      <w:proofErr w:type="spellEnd"/>
      <w:r w:rsidRPr="00C8206D">
        <w:rPr>
          <w:b/>
          <w:bCs/>
          <w:color w:val="000000"/>
        </w:rPr>
        <w:t xml:space="preserve"> сельское поселение»</w:t>
      </w:r>
      <w:r w:rsidRPr="00C8206D">
        <w:rPr>
          <w:b/>
          <w:i/>
        </w:rPr>
        <w:t xml:space="preserve"> » </w:t>
      </w:r>
      <w:r w:rsidRPr="00C8206D">
        <w:rPr>
          <w:b/>
        </w:rPr>
        <w:t>в новой редакции»</w:t>
      </w:r>
    </w:p>
    <w:p w:rsidR="008D3C4F" w:rsidRPr="00181ED1" w:rsidRDefault="008D3C4F" w:rsidP="00EB7D08">
      <w:pPr>
        <w:rPr>
          <w:b/>
          <w:i/>
        </w:rPr>
      </w:pPr>
    </w:p>
    <w:p w:rsidR="006D4DC3" w:rsidRPr="009608DD" w:rsidRDefault="006D4DC3" w:rsidP="006D4DC3">
      <w:pPr>
        <w:jc w:val="both"/>
        <w:rPr>
          <w:b/>
          <w:i/>
        </w:rPr>
      </w:pPr>
    </w:p>
    <w:p w:rsidR="00EB7D08" w:rsidRPr="00C8206D" w:rsidRDefault="006F3D0E" w:rsidP="00C8206D">
      <w:pPr>
        <w:pStyle w:val="a5"/>
        <w:jc w:val="both"/>
      </w:pPr>
      <w:r>
        <w:t>Н</w:t>
      </w:r>
      <w:r w:rsidR="00EB7D08" w:rsidRPr="00C8206D">
        <w:t xml:space="preserve">а основании </w:t>
      </w:r>
      <w:r w:rsidR="00A84B84" w:rsidRPr="00C8206D">
        <w:t>Федерального Закона № 325-ФЗ от 29.09.2019</w:t>
      </w:r>
      <w:r>
        <w:t xml:space="preserve">, </w:t>
      </w:r>
      <w:r w:rsidR="00A84B84" w:rsidRPr="00C8206D">
        <w:t xml:space="preserve"> часть </w:t>
      </w:r>
      <w:r w:rsidR="00A84B84" w:rsidRPr="00C8206D">
        <w:rPr>
          <w:lang w:val="en-US"/>
        </w:rPr>
        <w:t>II</w:t>
      </w:r>
      <w:r>
        <w:t xml:space="preserve"> Налогового кодекса РФ</w:t>
      </w:r>
      <w:r w:rsidR="00A84B84" w:rsidRPr="00C8206D">
        <w:t xml:space="preserve">, </w:t>
      </w:r>
      <w:r w:rsidR="00EB7D08" w:rsidRPr="00C8206D">
        <w:t>Устава муниципального образования «</w:t>
      </w:r>
      <w:proofErr w:type="spellStart"/>
      <w:r w:rsidR="00EB7D08" w:rsidRPr="00C8206D">
        <w:t>Юшкозерское</w:t>
      </w:r>
      <w:proofErr w:type="spellEnd"/>
      <w:r w:rsidR="00EB7D08" w:rsidRPr="00C8206D">
        <w:t xml:space="preserve"> сельское поселение» </w:t>
      </w:r>
    </w:p>
    <w:p w:rsidR="006D4DC3" w:rsidRPr="009608DD" w:rsidRDefault="006D4DC3" w:rsidP="00D262E1">
      <w:pPr>
        <w:rPr>
          <w:b/>
        </w:rPr>
      </w:pPr>
    </w:p>
    <w:p w:rsidR="006D4DC3" w:rsidRDefault="006D4DC3" w:rsidP="006D4DC3">
      <w:pPr>
        <w:jc w:val="center"/>
        <w:rPr>
          <w:b/>
        </w:rPr>
      </w:pPr>
      <w:r w:rsidRPr="009608DD">
        <w:rPr>
          <w:b/>
        </w:rPr>
        <w:t xml:space="preserve">Совет </w:t>
      </w:r>
      <w:proofErr w:type="spellStart"/>
      <w:r w:rsidRPr="009608DD">
        <w:rPr>
          <w:b/>
        </w:rPr>
        <w:t>Юшкозерского</w:t>
      </w:r>
      <w:proofErr w:type="spellEnd"/>
      <w:r w:rsidRPr="009608DD">
        <w:rPr>
          <w:b/>
        </w:rPr>
        <w:t xml:space="preserve"> сельского поселения  РЕШИЛ:</w:t>
      </w:r>
    </w:p>
    <w:p w:rsidR="000054D3" w:rsidRDefault="000054D3" w:rsidP="006D4DC3">
      <w:pPr>
        <w:jc w:val="center"/>
        <w:rPr>
          <w:b/>
        </w:rPr>
      </w:pPr>
    </w:p>
    <w:p w:rsidR="000054D3" w:rsidRDefault="000054D3" w:rsidP="000054D3">
      <w:pPr>
        <w:numPr>
          <w:ilvl w:val="0"/>
          <w:numId w:val="7"/>
        </w:numPr>
        <w:jc w:val="both"/>
        <w:rPr>
          <w:sz w:val="22"/>
          <w:szCs w:val="22"/>
        </w:rPr>
      </w:pPr>
      <w:r w:rsidRPr="000249E1">
        <w:t>Внести из</w:t>
      </w:r>
      <w:r>
        <w:t xml:space="preserve">менения в решение Совета </w:t>
      </w:r>
      <w:proofErr w:type="spellStart"/>
      <w:r>
        <w:t>Юшкозер</w:t>
      </w:r>
      <w:r w:rsidRPr="000249E1">
        <w:t>ского</w:t>
      </w:r>
      <w:proofErr w:type="spellEnd"/>
      <w:r w:rsidRPr="000249E1">
        <w:t xml:space="preserve"> сельского поселения </w:t>
      </w:r>
      <w:r>
        <w:rPr>
          <w:sz w:val="22"/>
          <w:szCs w:val="22"/>
        </w:rPr>
        <w:t xml:space="preserve">от </w:t>
      </w:r>
      <w:r>
        <w:t xml:space="preserve">20.12.2017 г.      </w:t>
      </w:r>
      <w:r w:rsidRPr="009608DD">
        <w:rPr>
          <w:color w:val="404040"/>
        </w:rPr>
        <w:t xml:space="preserve">№ </w:t>
      </w:r>
      <w:r w:rsidRPr="009608DD">
        <w:rPr>
          <w:color w:val="404040"/>
          <w:lang w:val="fi-FI"/>
        </w:rPr>
        <w:t>XXXVII</w:t>
      </w:r>
      <w:r w:rsidRPr="009608DD">
        <w:rPr>
          <w:color w:val="404040"/>
        </w:rPr>
        <w:t>-</w:t>
      </w:r>
      <w:r w:rsidRPr="009608DD">
        <w:rPr>
          <w:color w:val="404040"/>
          <w:lang w:val="fi-FI"/>
        </w:rPr>
        <w:t>III</w:t>
      </w:r>
      <w:r w:rsidRPr="009608DD">
        <w:rPr>
          <w:color w:val="404040"/>
        </w:rPr>
        <w:t>-11</w:t>
      </w:r>
      <w:r w:rsidRPr="00EB7D08">
        <w:rPr>
          <w:color w:val="404040"/>
        </w:rPr>
        <w:t>6</w:t>
      </w:r>
      <w:r>
        <w:rPr>
          <w:color w:val="404040"/>
        </w:rPr>
        <w:t xml:space="preserve"> </w:t>
      </w:r>
      <w:r w:rsidRPr="000054D3">
        <w:t>«</w:t>
      </w:r>
      <w:r w:rsidRPr="000054D3">
        <w:rPr>
          <w:szCs w:val="22"/>
        </w:rPr>
        <w:t>Об утверждении  Положения  «О земельном налогообложении  на территории муниципального образования «</w:t>
      </w:r>
      <w:proofErr w:type="spellStart"/>
      <w:r w:rsidRPr="000054D3">
        <w:rPr>
          <w:szCs w:val="22"/>
        </w:rPr>
        <w:t>Юшкозерское</w:t>
      </w:r>
      <w:proofErr w:type="spellEnd"/>
      <w:r w:rsidRPr="000054D3">
        <w:rPr>
          <w:szCs w:val="22"/>
        </w:rPr>
        <w:t xml:space="preserve"> сельское поселение»</w:t>
      </w:r>
      <w:r w:rsidRPr="000054D3">
        <w:t xml:space="preserve"> » в новой редакции»</w:t>
      </w:r>
      <w:r>
        <w:rPr>
          <w:sz w:val="22"/>
          <w:szCs w:val="22"/>
        </w:rPr>
        <w:t xml:space="preserve"> </w:t>
      </w:r>
      <w:r w:rsidRPr="000249E1">
        <w:rPr>
          <w:sz w:val="22"/>
          <w:szCs w:val="22"/>
        </w:rPr>
        <w:t>следующее изменение:</w:t>
      </w:r>
    </w:p>
    <w:p w:rsidR="000054D3" w:rsidRDefault="000054D3" w:rsidP="000054D3">
      <w:pPr>
        <w:ind w:firstLine="708"/>
        <w:jc w:val="center"/>
      </w:pPr>
      <w:r>
        <w:rPr>
          <w:sz w:val="22"/>
          <w:szCs w:val="22"/>
        </w:rPr>
        <w:t xml:space="preserve">-исключить раздел </w:t>
      </w:r>
      <w:r w:rsidRPr="007C3853">
        <w:rPr>
          <w:sz w:val="22"/>
          <w:szCs w:val="22"/>
        </w:rPr>
        <w:t>3 «</w:t>
      </w:r>
      <w:r>
        <w:t xml:space="preserve">Порядок и сроки уплаты земельного налога и авансовых платежей </w:t>
      </w:r>
    </w:p>
    <w:p w:rsidR="000054D3" w:rsidRDefault="00C8206D" w:rsidP="00C8206D">
      <w:pPr>
        <w:rPr>
          <w:sz w:val="22"/>
          <w:szCs w:val="22"/>
        </w:rPr>
      </w:pPr>
      <w:r>
        <w:t xml:space="preserve">              </w:t>
      </w:r>
      <w:r w:rsidR="000054D3">
        <w:t>по земельному налогу</w:t>
      </w:r>
      <w:r w:rsidR="000054D3" w:rsidRPr="007C3853">
        <w:rPr>
          <w:sz w:val="22"/>
          <w:szCs w:val="22"/>
        </w:rPr>
        <w:t>»</w:t>
      </w:r>
    </w:p>
    <w:p w:rsidR="000054D3" w:rsidRPr="000054D3" w:rsidRDefault="000054D3" w:rsidP="000054D3">
      <w:pPr>
        <w:ind w:firstLine="708"/>
      </w:pPr>
      <w:r>
        <w:rPr>
          <w:sz w:val="22"/>
          <w:szCs w:val="22"/>
        </w:rPr>
        <w:t xml:space="preserve">- </w:t>
      </w:r>
      <w:r w:rsidR="00A57563">
        <w:rPr>
          <w:sz w:val="22"/>
          <w:szCs w:val="22"/>
        </w:rPr>
        <w:t xml:space="preserve">п. 2.1 </w:t>
      </w:r>
      <w:r>
        <w:rPr>
          <w:sz w:val="22"/>
          <w:szCs w:val="22"/>
        </w:rPr>
        <w:t>раздел</w:t>
      </w:r>
      <w:r w:rsidR="00A57563">
        <w:rPr>
          <w:sz w:val="22"/>
          <w:szCs w:val="22"/>
        </w:rPr>
        <w:t xml:space="preserve">а </w:t>
      </w:r>
      <w:r>
        <w:rPr>
          <w:sz w:val="22"/>
          <w:szCs w:val="22"/>
        </w:rPr>
        <w:t xml:space="preserve"> 2 «Ставки земельного налога» изложить в новой редакции:</w:t>
      </w:r>
    </w:p>
    <w:p w:rsidR="00C8206D" w:rsidRDefault="00C8206D" w:rsidP="00C8206D">
      <w:pPr>
        <w:jc w:val="both"/>
      </w:pPr>
      <w:r>
        <w:t xml:space="preserve">         </w:t>
      </w:r>
      <w:r w:rsidR="000054D3">
        <w:t xml:space="preserve"> Ставка земельного налога устанавливается в размере 0,3 процента в отношении </w:t>
      </w:r>
    </w:p>
    <w:p w:rsidR="000054D3" w:rsidRDefault="00C8206D" w:rsidP="00C8206D">
      <w:pPr>
        <w:jc w:val="both"/>
      </w:pPr>
      <w:r>
        <w:t xml:space="preserve">         </w:t>
      </w:r>
      <w:r w:rsidR="000054D3">
        <w:t xml:space="preserve"> земельных участков:</w:t>
      </w:r>
    </w:p>
    <w:p w:rsidR="00A57563" w:rsidRDefault="00C8206D" w:rsidP="000054D3">
      <w:pPr>
        <w:ind w:firstLine="547"/>
        <w:rPr>
          <w:rStyle w:val="blk"/>
        </w:rPr>
      </w:pPr>
      <w:r>
        <w:rPr>
          <w:rStyle w:val="blk"/>
        </w:rPr>
        <w:t xml:space="preserve">- </w:t>
      </w:r>
      <w:r w:rsidR="000054D3">
        <w:rPr>
          <w:rStyle w:val="blk"/>
        </w:rPr>
        <w:t xml:space="preserve">отнесенных к землям сельскохозяйственного назначения или к землям в составе зон </w:t>
      </w:r>
    </w:p>
    <w:p w:rsidR="00A57563" w:rsidRDefault="004666C6" w:rsidP="000054D3">
      <w:pPr>
        <w:ind w:firstLine="547"/>
        <w:rPr>
          <w:rStyle w:val="blk"/>
        </w:rPr>
      </w:pPr>
      <w:r>
        <w:rPr>
          <w:rStyle w:val="blk"/>
        </w:rPr>
        <w:t xml:space="preserve">  </w:t>
      </w:r>
      <w:r w:rsidR="000054D3">
        <w:rPr>
          <w:rStyle w:val="blk"/>
        </w:rPr>
        <w:t xml:space="preserve">сельскохозяйственного использования в населенных пунктах и используемых </w:t>
      </w:r>
      <w:proofErr w:type="gramStart"/>
      <w:r w:rsidR="000054D3">
        <w:rPr>
          <w:rStyle w:val="blk"/>
        </w:rPr>
        <w:t>для</w:t>
      </w:r>
      <w:proofErr w:type="gramEnd"/>
      <w:r w:rsidR="000054D3">
        <w:rPr>
          <w:rStyle w:val="blk"/>
        </w:rPr>
        <w:t xml:space="preserve"> </w:t>
      </w:r>
    </w:p>
    <w:p w:rsidR="000054D3" w:rsidRDefault="004666C6" w:rsidP="000054D3">
      <w:pPr>
        <w:ind w:firstLine="547"/>
      </w:pPr>
      <w:r>
        <w:rPr>
          <w:rStyle w:val="blk"/>
        </w:rPr>
        <w:t xml:space="preserve">  </w:t>
      </w:r>
      <w:r w:rsidR="000054D3">
        <w:rPr>
          <w:rStyle w:val="blk"/>
        </w:rPr>
        <w:t>сельскохозяйственного производства;</w:t>
      </w:r>
    </w:p>
    <w:p w:rsidR="00C8206D" w:rsidRDefault="00C8206D" w:rsidP="000054D3">
      <w:pPr>
        <w:ind w:firstLine="547"/>
        <w:rPr>
          <w:rStyle w:val="blk"/>
        </w:rPr>
      </w:pPr>
      <w:r>
        <w:rPr>
          <w:rStyle w:val="blk"/>
        </w:rPr>
        <w:t xml:space="preserve">- </w:t>
      </w:r>
      <w:proofErr w:type="gramStart"/>
      <w:r w:rsidR="000054D3">
        <w:rPr>
          <w:rStyle w:val="blk"/>
        </w:rPr>
        <w:t>занятых</w:t>
      </w:r>
      <w:proofErr w:type="gramEnd"/>
      <w:r w:rsidR="000054D3">
        <w:rPr>
          <w:rStyle w:val="blk"/>
        </w:rPr>
        <w:t xml:space="preserve"> жилищным фондом и объектами инженерной инфраструктуры </w:t>
      </w:r>
      <w:proofErr w:type="spellStart"/>
      <w:r w:rsidR="000054D3">
        <w:rPr>
          <w:rStyle w:val="blk"/>
        </w:rPr>
        <w:t>жилищно</w:t>
      </w:r>
      <w:proofErr w:type="spellEnd"/>
      <w:r w:rsidR="000054D3">
        <w:rPr>
          <w:rStyle w:val="blk"/>
        </w:rPr>
        <w:t>-</w:t>
      </w:r>
    </w:p>
    <w:p w:rsidR="00C8206D" w:rsidRDefault="004666C6" w:rsidP="000054D3">
      <w:pPr>
        <w:ind w:firstLine="547"/>
        <w:rPr>
          <w:rStyle w:val="blk"/>
        </w:rPr>
      </w:pPr>
      <w:r>
        <w:rPr>
          <w:rStyle w:val="blk"/>
        </w:rPr>
        <w:t xml:space="preserve"> </w:t>
      </w:r>
      <w:r w:rsidR="00C8206D">
        <w:rPr>
          <w:rStyle w:val="blk"/>
        </w:rPr>
        <w:t xml:space="preserve"> </w:t>
      </w:r>
      <w:proofErr w:type="gramStart"/>
      <w:r w:rsidR="000054D3">
        <w:rPr>
          <w:rStyle w:val="blk"/>
        </w:rPr>
        <w:t xml:space="preserve">коммунального комплекса (за исключением доли в праве на земельный участок, </w:t>
      </w:r>
      <w:proofErr w:type="gramEnd"/>
    </w:p>
    <w:p w:rsidR="00C8206D" w:rsidRDefault="004666C6" w:rsidP="000054D3">
      <w:pPr>
        <w:ind w:firstLine="547"/>
        <w:rPr>
          <w:rStyle w:val="blk"/>
        </w:rPr>
      </w:pPr>
      <w:r>
        <w:rPr>
          <w:rStyle w:val="blk"/>
        </w:rPr>
        <w:t xml:space="preserve">  </w:t>
      </w:r>
      <w:proofErr w:type="gramStart"/>
      <w:r w:rsidR="000054D3">
        <w:rPr>
          <w:rStyle w:val="blk"/>
        </w:rPr>
        <w:t>приходящейся</w:t>
      </w:r>
      <w:proofErr w:type="gramEnd"/>
      <w:r w:rsidR="000054D3">
        <w:rPr>
          <w:rStyle w:val="blk"/>
        </w:rPr>
        <w:t xml:space="preserve"> на объект, не относящийся к жилищному фонду и к объектам инженерной </w:t>
      </w:r>
    </w:p>
    <w:p w:rsidR="00C8206D" w:rsidRDefault="004666C6" w:rsidP="000054D3">
      <w:pPr>
        <w:ind w:firstLine="547"/>
        <w:rPr>
          <w:rStyle w:val="blk"/>
        </w:rPr>
      </w:pPr>
      <w:r>
        <w:rPr>
          <w:rStyle w:val="blk"/>
        </w:rPr>
        <w:t xml:space="preserve">  </w:t>
      </w:r>
      <w:r w:rsidR="000054D3">
        <w:rPr>
          <w:rStyle w:val="blk"/>
        </w:rPr>
        <w:t xml:space="preserve">инфраструктуры жилищно-коммунального комплекса) или </w:t>
      </w:r>
      <w:proofErr w:type="gramStart"/>
      <w:r w:rsidR="000054D3">
        <w:rPr>
          <w:rStyle w:val="blk"/>
        </w:rPr>
        <w:t>приобретенных</w:t>
      </w:r>
      <w:proofErr w:type="gramEnd"/>
      <w:r w:rsidR="000054D3">
        <w:rPr>
          <w:rStyle w:val="blk"/>
        </w:rPr>
        <w:t xml:space="preserve"> </w:t>
      </w:r>
    </w:p>
    <w:p w:rsidR="00C8206D" w:rsidRDefault="004666C6" w:rsidP="000054D3">
      <w:pPr>
        <w:ind w:firstLine="547"/>
        <w:rPr>
          <w:rStyle w:val="blk"/>
        </w:rPr>
      </w:pPr>
      <w:r>
        <w:rPr>
          <w:rStyle w:val="blk"/>
        </w:rPr>
        <w:t xml:space="preserve">  </w:t>
      </w:r>
      <w:proofErr w:type="gramStart"/>
      <w:r w:rsidR="000054D3">
        <w:rPr>
          <w:rStyle w:val="blk"/>
        </w:rPr>
        <w:t>(предоставленных) для индивидуального жилищного строительства</w:t>
      </w:r>
      <w:r w:rsidR="001A5F62">
        <w:rPr>
          <w:rStyle w:val="blk"/>
        </w:rPr>
        <w:t xml:space="preserve"> (за исключением </w:t>
      </w:r>
      <w:r w:rsidR="00C8206D">
        <w:rPr>
          <w:rStyle w:val="blk"/>
        </w:rPr>
        <w:t xml:space="preserve"> </w:t>
      </w:r>
      <w:proofErr w:type="gramEnd"/>
    </w:p>
    <w:p w:rsidR="004666C6" w:rsidRDefault="004666C6" w:rsidP="000054D3">
      <w:pPr>
        <w:ind w:firstLine="547"/>
        <w:rPr>
          <w:rStyle w:val="blk"/>
        </w:rPr>
      </w:pPr>
      <w:r>
        <w:rPr>
          <w:rStyle w:val="blk"/>
        </w:rPr>
        <w:t xml:space="preserve">  </w:t>
      </w:r>
      <w:r w:rsidR="001A5F62">
        <w:rPr>
          <w:rStyle w:val="blk"/>
        </w:rPr>
        <w:t xml:space="preserve">земельных участков, приобретенных (предоставленных) для </w:t>
      </w:r>
      <w:proofErr w:type="gramStart"/>
      <w:r w:rsidR="001A5F62">
        <w:rPr>
          <w:rStyle w:val="blk"/>
        </w:rPr>
        <w:t>индивидуального</w:t>
      </w:r>
      <w:proofErr w:type="gramEnd"/>
      <w:r w:rsidR="001A5F62">
        <w:rPr>
          <w:rStyle w:val="blk"/>
        </w:rPr>
        <w:t xml:space="preserve"> </w:t>
      </w:r>
      <w:r>
        <w:rPr>
          <w:rStyle w:val="blk"/>
        </w:rPr>
        <w:t xml:space="preserve"> </w:t>
      </w:r>
    </w:p>
    <w:p w:rsidR="000054D3" w:rsidRDefault="004666C6" w:rsidP="004666C6">
      <w:pPr>
        <w:ind w:firstLine="547"/>
        <w:rPr>
          <w:rStyle w:val="blk"/>
        </w:rPr>
      </w:pPr>
      <w:r>
        <w:rPr>
          <w:rStyle w:val="blk"/>
        </w:rPr>
        <w:t xml:space="preserve">  </w:t>
      </w:r>
      <w:r w:rsidR="001A5F62">
        <w:rPr>
          <w:rStyle w:val="blk"/>
        </w:rPr>
        <w:t xml:space="preserve">жилищного строительства, </w:t>
      </w:r>
      <w:proofErr w:type="gramStart"/>
      <w:r w:rsidR="001A5F62">
        <w:rPr>
          <w:rStyle w:val="blk"/>
        </w:rPr>
        <w:t>используемых</w:t>
      </w:r>
      <w:proofErr w:type="gramEnd"/>
      <w:r w:rsidR="001A5F62">
        <w:rPr>
          <w:rStyle w:val="blk"/>
        </w:rPr>
        <w:t xml:space="preserve"> в предпринимательской деятельности)</w:t>
      </w:r>
      <w:r w:rsidR="000054D3">
        <w:rPr>
          <w:rStyle w:val="blk"/>
        </w:rPr>
        <w:t>;</w:t>
      </w:r>
    </w:p>
    <w:p w:rsidR="00C8206D" w:rsidRDefault="00C8206D" w:rsidP="000054D3">
      <w:pPr>
        <w:ind w:firstLine="547"/>
        <w:rPr>
          <w:rStyle w:val="blk"/>
        </w:rPr>
      </w:pPr>
      <w:r>
        <w:rPr>
          <w:rStyle w:val="blk"/>
        </w:rPr>
        <w:t xml:space="preserve">- </w:t>
      </w:r>
      <w:proofErr w:type="gramStart"/>
      <w:r w:rsidR="001A5F62">
        <w:rPr>
          <w:rStyle w:val="blk"/>
        </w:rPr>
        <w:t>неиспользуемых</w:t>
      </w:r>
      <w:proofErr w:type="gramEnd"/>
      <w:r w:rsidR="001A5F62">
        <w:rPr>
          <w:rStyle w:val="blk"/>
        </w:rPr>
        <w:t xml:space="preserve"> в предпринимательской</w:t>
      </w:r>
      <w:r>
        <w:rPr>
          <w:rStyle w:val="blk"/>
        </w:rPr>
        <w:t xml:space="preserve"> деятельности, приобретенных  </w:t>
      </w:r>
    </w:p>
    <w:p w:rsidR="00C8206D" w:rsidRDefault="004666C6" w:rsidP="000054D3">
      <w:pPr>
        <w:ind w:firstLine="547"/>
        <w:rPr>
          <w:rStyle w:val="blk"/>
        </w:rPr>
      </w:pPr>
      <w:r>
        <w:rPr>
          <w:rStyle w:val="blk"/>
        </w:rPr>
        <w:t xml:space="preserve">  </w:t>
      </w:r>
      <w:r w:rsidR="00C8206D">
        <w:rPr>
          <w:rStyle w:val="blk"/>
        </w:rPr>
        <w:t>(</w:t>
      </w:r>
      <w:proofErr w:type="gramStart"/>
      <w:r w:rsidR="00C8206D">
        <w:rPr>
          <w:rStyle w:val="blk"/>
        </w:rPr>
        <w:t>предоставленных</w:t>
      </w:r>
      <w:proofErr w:type="gramEnd"/>
      <w:r w:rsidR="00C8206D">
        <w:rPr>
          <w:rStyle w:val="blk"/>
        </w:rPr>
        <w:t xml:space="preserve">)   </w:t>
      </w:r>
      <w:r w:rsidR="001A5F62">
        <w:rPr>
          <w:rStyle w:val="blk"/>
        </w:rPr>
        <w:t xml:space="preserve">для ведения личного подсобного хозяйства. Садоводства или </w:t>
      </w:r>
    </w:p>
    <w:p w:rsidR="00C8206D" w:rsidRDefault="004666C6" w:rsidP="000054D3">
      <w:pPr>
        <w:ind w:firstLine="547"/>
        <w:rPr>
          <w:rStyle w:val="blk"/>
        </w:rPr>
      </w:pPr>
      <w:r>
        <w:rPr>
          <w:rStyle w:val="blk"/>
        </w:rPr>
        <w:t xml:space="preserve">  </w:t>
      </w:r>
      <w:r w:rsidR="001A5F62">
        <w:rPr>
          <w:rStyle w:val="blk"/>
        </w:rPr>
        <w:t xml:space="preserve">огородничества, а также земельных участков общего назначения, предоставленных </w:t>
      </w:r>
    </w:p>
    <w:p w:rsidR="00C8206D" w:rsidRDefault="004666C6" w:rsidP="000054D3">
      <w:pPr>
        <w:ind w:firstLine="547"/>
        <w:rPr>
          <w:rStyle w:val="blk"/>
        </w:rPr>
      </w:pPr>
      <w:r>
        <w:rPr>
          <w:rStyle w:val="blk"/>
        </w:rPr>
        <w:t xml:space="preserve"> </w:t>
      </w:r>
      <w:r w:rsidR="001A5F62">
        <w:rPr>
          <w:rStyle w:val="blk"/>
        </w:rPr>
        <w:t xml:space="preserve">Федеральным законом от 29 июля 2017 года № 217_ФЗ « О ведении гражданами </w:t>
      </w:r>
    </w:p>
    <w:p w:rsidR="00C8206D" w:rsidRDefault="004666C6" w:rsidP="000054D3">
      <w:pPr>
        <w:ind w:firstLine="547"/>
        <w:rPr>
          <w:rStyle w:val="blk"/>
        </w:rPr>
      </w:pPr>
      <w:r>
        <w:rPr>
          <w:rStyle w:val="blk"/>
        </w:rPr>
        <w:t xml:space="preserve">  </w:t>
      </w:r>
      <w:r w:rsidR="001A5F62">
        <w:rPr>
          <w:rStyle w:val="blk"/>
        </w:rPr>
        <w:t xml:space="preserve">садоводства и огородничества для собственных нужд и о внесении изменений </w:t>
      </w:r>
      <w:proofErr w:type="gramStart"/>
      <w:r w:rsidR="001A5F62">
        <w:rPr>
          <w:rStyle w:val="blk"/>
        </w:rPr>
        <w:t>в</w:t>
      </w:r>
      <w:proofErr w:type="gramEnd"/>
      <w:r w:rsidR="001A5F62">
        <w:rPr>
          <w:rStyle w:val="blk"/>
        </w:rPr>
        <w:t xml:space="preserve"> </w:t>
      </w:r>
    </w:p>
    <w:p w:rsidR="001A5F62" w:rsidRDefault="004666C6" w:rsidP="000054D3">
      <w:pPr>
        <w:ind w:firstLine="547"/>
      </w:pPr>
      <w:r>
        <w:rPr>
          <w:rStyle w:val="blk"/>
        </w:rPr>
        <w:lastRenderedPageBreak/>
        <w:t xml:space="preserve">   </w:t>
      </w:r>
      <w:r w:rsidR="001A5F62">
        <w:rPr>
          <w:rStyle w:val="blk"/>
        </w:rPr>
        <w:t>отдельные</w:t>
      </w:r>
      <w:r w:rsidR="00C8206D">
        <w:rPr>
          <w:rStyle w:val="blk"/>
        </w:rPr>
        <w:t xml:space="preserve"> </w:t>
      </w:r>
      <w:r w:rsidR="001A5F62">
        <w:rPr>
          <w:rStyle w:val="blk"/>
        </w:rPr>
        <w:t>законодательные акты Российской Федерации»;</w:t>
      </w:r>
    </w:p>
    <w:p w:rsidR="00C8206D" w:rsidRDefault="00C8206D" w:rsidP="000054D3">
      <w:pPr>
        <w:ind w:firstLine="547"/>
        <w:rPr>
          <w:rStyle w:val="blk"/>
        </w:rPr>
      </w:pPr>
      <w:r>
        <w:rPr>
          <w:rStyle w:val="blk"/>
        </w:rPr>
        <w:t xml:space="preserve">- </w:t>
      </w:r>
      <w:proofErr w:type="gramStart"/>
      <w:r w:rsidR="000054D3">
        <w:rPr>
          <w:rStyle w:val="blk"/>
        </w:rPr>
        <w:t>ограниченных</w:t>
      </w:r>
      <w:proofErr w:type="gramEnd"/>
      <w:r w:rsidR="000054D3">
        <w:rPr>
          <w:rStyle w:val="blk"/>
        </w:rPr>
        <w:t xml:space="preserve"> в обороте в соответствии с законодательством Российской Федерации, </w:t>
      </w:r>
    </w:p>
    <w:p w:rsidR="000054D3" w:rsidRDefault="00C8206D" w:rsidP="000054D3">
      <w:pPr>
        <w:ind w:firstLine="547"/>
      </w:pPr>
      <w:r>
        <w:rPr>
          <w:rStyle w:val="blk"/>
        </w:rPr>
        <w:t xml:space="preserve">  </w:t>
      </w:r>
      <w:r w:rsidR="000054D3">
        <w:rPr>
          <w:rStyle w:val="blk"/>
        </w:rPr>
        <w:t>предоставленных для обеспечения обороны, безопасности и таможенных нужд;</w:t>
      </w:r>
    </w:p>
    <w:p w:rsidR="00EB7D08" w:rsidRDefault="00EB7D08" w:rsidP="00C8206D">
      <w:pPr>
        <w:numPr>
          <w:ilvl w:val="0"/>
          <w:numId w:val="7"/>
        </w:numPr>
        <w:jc w:val="both"/>
      </w:pPr>
      <w:r>
        <w:t>Настоящее решение вступает в силу на территории м</w:t>
      </w:r>
      <w:r w:rsidR="001A78AE">
        <w:t>униципального образования «</w:t>
      </w:r>
      <w:proofErr w:type="spellStart"/>
      <w:r w:rsidR="001A78AE">
        <w:t>Юшкозер</w:t>
      </w:r>
      <w:r>
        <w:t>ское</w:t>
      </w:r>
      <w:proofErr w:type="spellEnd"/>
      <w:r>
        <w:t xml:space="preserve"> сельское поселение» с момента опубликования и распространяе</w:t>
      </w:r>
      <w:r w:rsidR="004666C6">
        <w:t>т свое действие с 01 января 2019</w:t>
      </w:r>
      <w:r>
        <w:t xml:space="preserve"> года.</w:t>
      </w:r>
    </w:p>
    <w:p w:rsidR="00EB7D08" w:rsidRPr="004164ED" w:rsidRDefault="00EB7D08" w:rsidP="00C8206D">
      <w:pPr>
        <w:numPr>
          <w:ilvl w:val="0"/>
          <w:numId w:val="7"/>
        </w:numPr>
        <w:jc w:val="both"/>
      </w:pPr>
      <w:r>
        <w:t xml:space="preserve">  Настоящее решение довести до сведения Межрайонной инспекции Федеральной налоговой службы Российской Федерации №1 по Республике Карелия.</w:t>
      </w:r>
    </w:p>
    <w:p w:rsidR="00EB7D08" w:rsidRDefault="00EB7D08" w:rsidP="00121412">
      <w:pPr>
        <w:jc w:val="both"/>
      </w:pPr>
    </w:p>
    <w:p w:rsidR="00C8206D" w:rsidRDefault="00C8206D" w:rsidP="00121412">
      <w:pPr>
        <w:jc w:val="both"/>
      </w:pPr>
    </w:p>
    <w:p w:rsidR="00C8206D" w:rsidRDefault="00C8206D" w:rsidP="00121412">
      <w:pPr>
        <w:jc w:val="both"/>
      </w:pPr>
    </w:p>
    <w:p w:rsidR="00C8206D" w:rsidRDefault="00C8206D" w:rsidP="00121412">
      <w:pPr>
        <w:jc w:val="both"/>
      </w:pPr>
    </w:p>
    <w:p w:rsidR="00C8206D" w:rsidRDefault="00C8206D" w:rsidP="00121412">
      <w:pPr>
        <w:jc w:val="both"/>
      </w:pPr>
    </w:p>
    <w:p w:rsidR="00D262E1" w:rsidRDefault="00663058" w:rsidP="00121412">
      <w:pPr>
        <w:jc w:val="both"/>
      </w:pPr>
      <w:r>
        <w:t>Председатель Совета Юшкозерского</w:t>
      </w:r>
    </w:p>
    <w:p w:rsidR="00663058" w:rsidRPr="00663058" w:rsidRDefault="00663058" w:rsidP="00121412">
      <w:pPr>
        <w:jc w:val="both"/>
      </w:pPr>
      <w:r>
        <w:t xml:space="preserve">сельского поселения                                                                                   И.Л. </w:t>
      </w:r>
      <w:proofErr w:type="spellStart"/>
      <w:r>
        <w:t>Колмачева</w:t>
      </w:r>
      <w:proofErr w:type="spellEnd"/>
    </w:p>
    <w:p w:rsidR="00D262E1" w:rsidRPr="009608DD" w:rsidRDefault="00D262E1" w:rsidP="00121412">
      <w:pPr>
        <w:jc w:val="both"/>
      </w:pPr>
    </w:p>
    <w:p w:rsidR="00E91960" w:rsidRPr="009608DD" w:rsidRDefault="002E117D" w:rsidP="00121412">
      <w:pPr>
        <w:jc w:val="both"/>
      </w:pPr>
      <w:r w:rsidRPr="009608DD">
        <w:t>Г</w:t>
      </w:r>
      <w:r w:rsidR="00C61271" w:rsidRPr="009608DD">
        <w:t>лав</w:t>
      </w:r>
      <w:r w:rsidRPr="009608DD">
        <w:t>а</w:t>
      </w:r>
      <w:r w:rsidR="00930003" w:rsidRPr="009608DD">
        <w:t xml:space="preserve"> </w:t>
      </w:r>
      <w:r w:rsidR="00F07F67" w:rsidRPr="009608DD">
        <w:t>Юшкозерского</w:t>
      </w:r>
      <w:r w:rsidR="00E91960" w:rsidRPr="009608DD">
        <w:t xml:space="preserve"> сельского поселения                                              </w:t>
      </w:r>
      <w:r w:rsidRPr="009608DD">
        <w:t>М.В.Соболевская</w:t>
      </w:r>
    </w:p>
    <w:p w:rsidR="006A31CD" w:rsidRPr="009608DD" w:rsidRDefault="006A31CD" w:rsidP="00121412">
      <w:pPr>
        <w:jc w:val="both"/>
      </w:pPr>
    </w:p>
    <w:p w:rsidR="006A31CD" w:rsidRPr="009608DD" w:rsidRDefault="006A31CD" w:rsidP="006A31CD">
      <w:pPr>
        <w:jc w:val="both"/>
        <w:rPr>
          <w:color w:val="404040"/>
        </w:rPr>
      </w:pPr>
    </w:p>
    <w:p w:rsidR="009608DD" w:rsidRPr="009608DD" w:rsidRDefault="009608DD" w:rsidP="006A31CD">
      <w:pPr>
        <w:jc w:val="both"/>
        <w:rPr>
          <w:color w:val="404040"/>
        </w:rPr>
      </w:pPr>
    </w:p>
    <w:p w:rsidR="009608DD" w:rsidRPr="009608DD" w:rsidRDefault="009608DD" w:rsidP="006A31CD">
      <w:pPr>
        <w:jc w:val="both"/>
        <w:rPr>
          <w:color w:val="404040"/>
        </w:rPr>
      </w:pPr>
    </w:p>
    <w:p w:rsidR="001A22BC" w:rsidRPr="009608DD" w:rsidRDefault="001A22BC" w:rsidP="009608DD">
      <w:pPr>
        <w:shd w:val="clear" w:color="auto" w:fill="FFFFFF"/>
        <w:spacing w:after="240"/>
        <w:jc w:val="right"/>
        <w:rPr>
          <w:color w:val="333333"/>
        </w:rPr>
      </w:pPr>
    </w:p>
    <w:sectPr w:rsidR="001A22BC" w:rsidRPr="009608DD" w:rsidSect="00E66842">
      <w:pgSz w:w="11906" w:h="16838"/>
      <w:pgMar w:top="719" w:right="851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2435"/>
    <w:multiLevelType w:val="hybridMultilevel"/>
    <w:tmpl w:val="8CAE9278"/>
    <w:lvl w:ilvl="0" w:tplc="B358D556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1800"/>
    <w:multiLevelType w:val="hybridMultilevel"/>
    <w:tmpl w:val="F03E3E3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1D811119"/>
    <w:multiLevelType w:val="hybridMultilevel"/>
    <w:tmpl w:val="5FF46AFC"/>
    <w:lvl w:ilvl="0" w:tplc="B4A80E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7FE00D3"/>
    <w:multiLevelType w:val="hybridMultilevel"/>
    <w:tmpl w:val="FEDCF08C"/>
    <w:lvl w:ilvl="0" w:tplc="B358D556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303B97"/>
    <w:multiLevelType w:val="hybridMultilevel"/>
    <w:tmpl w:val="37A624E2"/>
    <w:lvl w:ilvl="0" w:tplc="C27827D4">
      <w:start w:val="1"/>
      <w:numFmt w:val="decimal"/>
      <w:lvlText w:val="%1."/>
      <w:lvlJc w:val="left"/>
      <w:pPr>
        <w:ind w:left="810" w:hanging="45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93E82"/>
    <w:multiLevelType w:val="hybridMultilevel"/>
    <w:tmpl w:val="A3881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E6728"/>
    <w:multiLevelType w:val="hybridMultilevel"/>
    <w:tmpl w:val="804E8D04"/>
    <w:lvl w:ilvl="0" w:tplc="7048E5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6617E4"/>
    <w:multiLevelType w:val="hybridMultilevel"/>
    <w:tmpl w:val="61125512"/>
    <w:lvl w:ilvl="0" w:tplc="B358D556">
      <w:start w:val="1"/>
      <w:numFmt w:val="decimal"/>
      <w:lvlText w:val="%1."/>
      <w:lvlJc w:val="left"/>
      <w:pPr>
        <w:ind w:left="14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35C17"/>
    <w:rsid w:val="000054D3"/>
    <w:rsid w:val="00024DAE"/>
    <w:rsid w:val="00035C17"/>
    <w:rsid w:val="00040A6F"/>
    <w:rsid w:val="0005425C"/>
    <w:rsid w:val="0007279A"/>
    <w:rsid w:val="00081AF1"/>
    <w:rsid w:val="00081F0F"/>
    <w:rsid w:val="0008704D"/>
    <w:rsid w:val="00087467"/>
    <w:rsid w:val="000913C9"/>
    <w:rsid w:val="000A750B"/>
    <w:rsid w:val="000B2BE6"/>
    <w:rsid w:val="000C005C"/>
    <w:rsid w:val="000D3F0F"/>
    <w:rsid w:val="000D58BB"/>
    <w:rsid w:val="000D70ED"/>
    <w:rsid w:val="000E04D2"/>
    <w:rsid w:val="000E73BC"/>
    <w:rsid w:val="00105888"/>
    <w:rsid w:val="001119B5"/>
    <w:rsid w:val="00112A87"/>
    <w:rsid w:val="00112EB8"/>
    <w:rsid w:val="001159E2"/>
    <w:rsid w:val="00121412"/>
    <w:rsid w:val="00122074"/>
    <w:rsid w:val="001246CE"/>
    <w:rsid w:val="0013097E"/>
    <w:rsid w:val="00130EFE"/>
    <w:rsid w:val="00135E09"/>
    <w:rsid w:val="00144341"/>
    <w:rsid w:val="001516D6"/>
    <w:rsid w:val="00151AA5"/>
    <w:rsid w:val="001559F3"/>
    <w:rsid w:val="00155AE2"/>
    <w:rsid w:val="0016004C"/>
    <w:rsid w:val="0016372A"/>
    <w:rsid w:val="00164D3A"/>
    <w:rsid w:val="001675A8"/>
    <w:rsid w:val="00181CE8"/>
    <w:rsid w:val="00181ED1"/>
    <w:rsid w:val="0018585F"/>
    <w:rsid w:val="00193432"/>
    <w:rsid w:val="001A22BC"/>
    <w:rsid w:val="001A2CFB"/>
    <w:rsid w:val="001A5F62"/>
    <w:rsid w:val="001A78AE"/>
    <w:rsid w:val="001B56CB"/>
    <w:rsid w:val="001D184F"/>
    <w:rsid w:val="001D25BA"/>
    <w:rsid w:val="001D5482"/>
    <w:rsid w:val="001E0E93"/>
    <w:rsid w:val="001E25CD"/>
    <w:rsid w:val="001E3871"/>
    <w:rsid w:val="001F188F"/>
    <w:rsid w:val="001F4CFF"/>
    <w:rsid w:val="00220819"/>
    <w:rsid w:val="00222961"/>
    <w:rsid w:val="00224F73"/>
    <w:rsid w:val="00225FBD"/>
    <w:rsid w:val="002501DB"/>
    <w:rsid w:val="00252802"/>
    <w:rsid w:val="0025663B"/>
    <w:rsid w:val="00257711"/>
    <w:rsid w:val="0026087E"/>
    <w:rsid w:val="00266864"/>
    <w:rsid w:val="002742FB"/>
    <w:rsid w:val="00277459"/>
    <w:rsid w:val="00285C1D"/>
    <w:rsid w:val="0029215E"/>
    <w:rsid w:val="002925FB"/>
    <w:rsid w:val="002933F5"/>
    <w:rsid w:val="002934DB"/>
    <w:rsid w:val="00296283"/>
    <w:rsid w:val="00296A64"/>
    <w:rsid w:val="002A3494"/>
    <w:rsid w:val="002A5BF0"/>
    <w:rsid w:val="002A7228"/>
    <w:rsid w:val="002A7F7A"/>
    <w:rsid w:val="002B02B0"/>
    <w:rsid w:val="002C57EC"/>
    <w:rsid w:val="002D254E"/>
    <w:rsid w:val="002D39BC"/>
    <w:rsid w:val="002E117D"/>
    <w:rsid w:val="002F7020"/>
    <w:rsid w:val="002F7864"/>
    <w:rsid w:val="00320D7D"/>
    <w:rsid w:val="0033141D"/>
    <w:rsid w:val="00335A73"/>
    <w:rsid w:val="003411B3"/>
    <w:rsid w:val="00345CA2"/>
    <w:rsid w:val="003500B3"/>
    <w:rsid w:val="00356167"/>
    <w:rsid w:val="00365D25"/>
    <w:rsid w:val="003676D4"/>
    <w:rsid w:val="0039293C"/>
    <w:rsid w:val="003B4A09"/>
    <w:rsid w:val="003B5332"/>
    <w:rsid w:val="003C2F0E"/>
    <w:rsid w:val="003D0E8F"/>
    <w:rsid w:val="003D4170"/>
    <w:rsid w:val="003D4BFD"/>
    <w:rsid w:val="003D66E8"/>
    <w:rsid w:val="003E57F6"/>
    <w:rsid w:val="003E5E12"/>
    <w:rsid w:val="003E6DB8"/>
    <w:rsid w:val="003E72D0"/>
    <w:rsid w:val="003F01F0"/>
    <w:rsid w:val="003F141A"/>
    <w:rsid w:val="003F3FD4"/>
    <w:rsid w:val="0040512A"/>
    <w:rsid w:val="00406ADA"/>
    <w:rsid w:val="004150B6"/>
    <w:rsid w:val="0043130A"/>
    <w:rsid w:val="004338B7"/>
    <w:rsid w:val="00433CB3"/>
    <w:rsid w:val="004359EB"/>
    <w:rsid w:val="00435D03"/>
    <w:rsid w:val="00436C98"/>
    <w:rsid w:val="00440EA2"/>
    <w:rsid w:val="00447D20"/>
    <w:rsid w:val="004556A4"/>
    <w:rsid w:val="00456920"/>
    <w:rsid w:val="004666C6"/>
    <w:rsid w:val="00470307"/>
    <w:rsid w:val="004909FA"/>
    <w:rsid w:val="004910AA"/>
    <w:rsid w:val="00491CFE"/>
    <w:rsid w:val="00492B7A"/>
    <w:rsid w:val="004972DF"/>
    <w:rsid w:val="004A282F"/>
    <w:rsid w:val="004A7816"/>
    <w:rsid w:val="004B1573"/>
    <w:rsid w:val="004B55F6"/>
    <w:rsid w:val="004B5A70"/>
    <w:rsid w:val="004C3DC1"/>
    <w:rsid w:val="004C5B60"/>
    <w:rsid w:val="004D1635"/>
    <w:rsid w:val="004D2CE8"/>
    <w:rsid w:val="004E44CA"/>
    <w:rsid w:val="00512CD2"/>
    <w:rsid w:val="005133D4"/>
    <w:rsid w:val="0053067D"/>
    <w:rsid w:val="0053455F"/>
    <w:rsid w:val="00535848"/>
    <w:rsid w:val="00542D0D"/>
    <w:rsid w:val="00543360"/>
    <w:rsid w:val="005558BA"/>
    <w:rsid w:val="0055684E"/>
    <w:rsid w:val="00561BCE"/>
    <w:rsid w:val="00564C1A"/>
    <w:rsid w:val="0057029B"/>
    <w:rsid w:val="00570A6D"/>
    <w:rsid w:val="00573651"/>
    <w:rsid w:val="0057378F"/>
    <w:rsid w:val="00594274"/>
    <w:rsid w:val="00597FBF"/>
    <w:rsid w:val="005B000B"/>
    <w:rsid w:val="005B0B4D"/>
    <w:rsid w:val="005D5EC8"/>
    <w:rsid w:val="005E463D"/>
    <w:rsid w:val="005E7B7A"/>
    <w:rsid w:val="00607FD2"/>
    <w:rsid w:val="0062754F"/>
    <w:rsid w:val="00634409"/>
    <w:rsid w:val="006346FB"/>
    <w:rsid w:val="00634B19"/>
    <w:rsid w:val="00642C20"/>
    <w:rsid w:val="00652037"/>
    <w:rsid w:val="006616B2"/>
    <w:rsid w:val="00663058"/>
    <w:rsid w:val="00674F3F"/>
    <w:rsid w:val="006808B9"/>
    <w:rsid w:val="00680DC5"/>
    <w:rsid w:val="0068722B"/>
    <w:rsid w:val="00694421"/>
    <w:rsid w:val="006A31CD"/>
    <w:rsid w:val="006D0F3E"/>
    <w:rsid w:val="006D240C"/>
    <w:rsid w:val="006D4DC3"/>
    <w:rsid w:val="006D571C"/>
    <w:rsid w:val="006E1E1D"/>
    <w:rsid w:val="006E613C"/>
    <w:rsid w:val="006F1E1C"/>
    <w:rsid w:val="006F3D0E"/>
    <w:rsid w:val="00704858"/>
    <w:rsid w:val="00704F38"/>
    <w:rsid w:val="007104C1"/>
    <w:rsid w:val="00712836"/>
    <w:rsid w:val="00715A6E"/>
    <w:rsid w:val="00736B93"/>
    <w:rsid w:val="00747577"/>
    <w:rsid w:val="007502EE"/>
    <w:rsid w:val="00751DF9"/>
    <w:rsid w:val="00752D95"/>
    <w:rsid w:val="00762FEE"/>
    <w:rsid w:val="00764DFA"/>
    <w:rsid w:val="00765333"/>
    <w:rsid w:val="00776FAF"/>
    <w:rsid w:val="00781B3F"/>
    <w:rsid w:val="00791473"/>
    <w:rsid w:val="00793375"/>
    <w:rsid w:val="0079491A"/>
    <w:rsid w:val="007B25B6"/>
    <w:rsid w:val="007B5073"/>
    <w:rsid w:val="007B53C0"/>
    <w:rsid w:val="007C108D"/>
    <w:rsid w:val="007E6DCA"/>
    <w:rsid w:val="007F5C11"/>
    <w:rsid w:val="008042C1"/>
    <w:rsid w:val="0081133D"/>
    <w:rsid w:val="008147F1"/>
    <w:rsid w:val="00815BDB"/>
    <w:rsid w:val="00815E08"/>
    <w:rsid w:val="008168C7"/>
    <w:rsid w:val="00825997"/>
    <w:rsid w:val="00825CEA"/>
    <w:rsid w:val="00831AF4"/>
    <w:rsid w:val="00841879"/>
    <w:rsid w:val="00842607"/>
    <w:rsid w:val="008645C8"/>
    <w:rsid w:val="0086479D"/>
    <w:rsid w:val="00865220"/>
    <w:rsid w:val="00865D3F"/>
    <w:rsid w:val="00873419"/>
    <w:rsid w:val="00873D97"/>
    <w:rsid w:val="00874A12"/>
    <w:rsid w:val="00876930"/>
    <w:rsid w:val="00893EC5"/>
    <w:rsid w:val="008A1D2C"/>
    <w:rsid w:val="008B10FC"/>
    <w:rsid w:val="008B1696"/>
    <w:rsid w:val="008B2C17"/>
    <w:rsid w:val="008B77CE"/>
    <w:rsid w:val="008C3F6A"/>
    <w:rsid w:val="008D3979"/>
    <w:rsid w:val="008D39B7"/>
    <w:rsid w:val="008D3C4F"/>
    <w:rsid w:val="008D496F"/>
    <w:rsid w:val="008D5E23"/>
    <w:rsid w:val="008E121C"/>
    <w:rsid w:val="008E4810"/>
    <w:rsid w:val="008E4CB0"/>
    <w:rsid w:val="008E62DC"/>
    <w:rsid w:val="008E6CEF"/>
    <w:rsid w:val="008E7A67"/>
    <w:rsid w:val="008F45D6"/>
    <w:rsid w:val="0090427A"/>
    <w:rsid w:val="00907500"/>
    <w:rsid w:val="00912B49"/>
    <w:rsid w:val="00914252"/>
    <w:rsid w:val="00915B7D"/>
    <w:rsid w:val="00916A77"/>
    <w:rsid w:val="0092293C"/>
    <w:rsid w:val="009234D9"/>
    <w:rsid w:val="00930003"/>
    <w:rsid w:val="00940E38"/>
    <w:rsid w:val="00942948"/>
    <w:rsid w:val="00944D61"/>
    <w:rsid w:val="00945492"/>
    <w:rsid w:val="009608DD"/>
    <w:rsid w:val="00967993"/>
    <w:rsid w:val="00973BC5"/>
    <w:rsid w:val="00973F6E"/>
    <w:rsid w:val="00974BEE"/>
    <w:rsid w:val="00977D01"/>
    <w:rsid w:val="009830AD"/>
    <w:rsid w:val="009A0567"/>
    <w:rsid w:val="009B0470"/>
    <w:rsid w:val="009B3697"/>
    <w:rsid w:val="009B774B"/>
    <w:rsid w:val="009C04EE"/>
    <w:rsid w:val="009C2BC1"/>
    <w:rsid w:val="009C467F"/>
    <w:rsid w:val="009D1988"/>
    <w:rsid w:val="009E15BE"/>
    <w:rsid w:val="009E5F58"/>
    <w:rsid w:val="009E6785"/>
    <w:rsid w:val="00A15340"/>
    <w:rsid w:val="00A16450"/>
    <w:rsid w:val="00A16B0C"/>
    <w:rsid w:val="00A314CF"/>
    <w:rsid w:val="00A34017"/>
    <w:rsid w:val="00A359C5"/>
    <w:rsid w:val="00A37086"/>
    <w:rsid w:val="00A4758D"/>
    <w:rsid w:val="00A47F76"/>
    <w:rsid w:val="00A5636A"/>
    <w:rsid w:val="00A57563"/>
    <w:rsid w:val="00A65D13"/>
    <w:rsid w:val="00A66566"/>
    <w:rsid w:val="00A72E41"/>
    <w:rsid w:val="00A776F7"/>
    <w:rsid w:val="00A84B84"/>
    <w:rsid w:val="00A912AC"/>
    <w:rsid w:val="00AB0014"/>
    <w:rsid w:val="00AB10A7"/>
    <w:rsid w:val="00AC19A5"/>
    <w:rsid w:val="00AC732B"/>
    <w:rsid w:val="00AD7B9D"/>
    <w:rsid w:val="00AE1023"/>
    <w:rsid w:val="00AE19FF"/>
    <w:rsid w:val="00AE6762"/>
    <w:rsid w:val="00AF1227"/>
    <w:rsid w:val="00AF4FED"/>
    <w:rsid w:val="00B00D03"/>
    <w:rsid w:val="00B02C0F"/>
    <w:rsid w:val="00B14B88"/>
    <w:rsid w:val="00B17724"/>
    <w:rsid w:val="00B17862"/>
    <w:rsid w:val="00B2149F"/>
    <w:rsid w:val="00B23531"/>
    <w:rsid w:val="00B36CF7"/>
    <w:rsid w:val="00B42333"/>
    <w:rsid w:val="00B46604"/>
    <w:rsid w:val="00B53E7F"/>
    <w:rsid w:val="00B5664B"/>
    <w:rsid w:val="00B5717C"/>
    <w:rsid w:val="00B65665"/>
    <w:rsid w:val="00B83504"/>
    <w:rsid w:val="00B85475"/>
    <w:rsid w:val="00B91EA4"/>
    <w:rsid w:val="00BA1256"/>
    <w:rsid w:val="00BA1C35"/>
    <w:rsid w:val="00BB0BC9"/>
    <w:rsid w:val="00BB55F7"/>
    <w:rsid w:val="00BC34FA"/>
    <w:rsid w:val="00BC491E"/>
    <w:rsid w:val="00BC4BCD"/>
    <w:rsid w:val="00BE70B0"/>
    <w:rsid w:val="00BF242B"/>
    <w:rsid w:val="00C000C1"/>
    <w:rsid w:val="00C1052D"/>
    <w:rsid w:val="00C13BCA"/>
    <w:rsid w:val="00C13CD7"/>
    <w:rsid w:val="00C26BD2"/>
    <w:rsid w:val="00C3195D"/>
    <w:rsid w:val="00C57680"/>
    <w:rsid w:val="00C60A1A"/>
    <w:rsid w:val="00C61271"/>
    <w:rsid w:val="00C7028A"/>
    <w:rsid w:val="00C76A83"/>
    <w:rsid w:val="00C77911"/>
    <w:rsid w:val="00C8206D"/>
    <w:rsid w:val="00CA3625"/>
    <w:rsid w:val="00CC4395"/>
    <w:rsid w:val="00CD7B01"/>
    <w:rsid w:val="00CE27AC"/>
    <w:rsid w:val="00CE5EB7"/>
    <w:rsid w:val="00CF11CF"/>
    <w:rsid w:val="00CF1743"/>
    <w:rsid w:val="00CF5E04"/>
    <w:rsid w:val="00D016ED"/>
    <w:rsid w:val="00D05FB8"/>
    <w:rsid w:val="00D12293"/>
    <w:rsid w:val="00D1644B"/>
    <w:rsid w:val="00D262E1"/>
    <w:rsid w:val="00D3375F"/>
    <w:rsid w:val="00D46875"/>
    <w:rsid w:val="00D4789A"/>
    <w:rsid w:val="00D556CB"/>
    <w:rsid w:val="00D55A09"/>
    <w:rsid w:val="00D57837"/>
    <w:rsid w:val="00D60089"/>
    <w:rsid w:val="00D60C1E"/>
    <w:rsid w:val="00D73E2F"/>
    <w:rsid w:val="00D75A97"/>
    <w:rsid w:val="00DB11FA"/>
    <w:rsid w:val="00DD329B"/>
    <w:rsid w:val="00DE17AF"/>
    <w:rsid w:val="00DE4B54"/>
    <w:rsid w:val="00DF013C"/>
    <w:rsid w:val="00DF67BD"/>
    <w:rsid w:val="00E017D8"/>
    <w:rsid w:val="00E02C54"/>
    <w:rsid w:val="00E101C2"/>
    <w:rsid w:val="00E1497C"/>
    <w:rsid w:val="00E16914"/>
    <w:rsid w:val="00E328B9"/>
    <w:rsid w:val="00E37816"/>
    <w:rsid w:val="00E42E5F"/>
    <w:rsid w:val="00E5179D"/>
    <w:rsid w:val="00E55D0E"/>
    <w:rsid w:val="00E62E6A"/>
    <w:rsid w:val="00E658C3"/>
    <w:rsid w:val="00E66842"/>
    <w:rsid w:val="00E730F2"/>
    <w:rsid w:val="00E76E77"/>
    <w:rsid w:val="00E916B3"/>
    <w:rsid w:val="00E91960"/>
    <w:rsid w:val="00E93B08"/>
    <w:rsid w:val="00EB0C30"/>
    <w:rsid w:val="00EB1FFB"/>
    <w:rsid w:val="00EB59AC"/>
    <w:rsid w:val="00EB7D08"/>
    <w:rsid w:val="00ED4A99"/>
    <w:rsid w:val="00EE6A5A"/>
    <w:rsid w:val="00F004C5"/>
    <w:rsid w:val="00F0311D"/>
    <w:rsid w:val="00F07F67"/>
    <w:rsid w:val="00F33942"/>
    <w:rsid w:val="00F41F46"/>
    <w:rsid w:val="00F43425"/>
    <w:rsid w:val="00F51632"/>
    <w:rsid w:val="00F54F6A"/>
    <w:rsid w:val="00F60422"/>
    <w:rsid w:val="00F7346D"/>
    <w:rsid w:val="00F75DB2"/>
    <w:rsid w:val="00F80103"/>
    <w:rsid w:val="00F8492C"/>
    <w:rsid w:val="00F975DF"/>
    <w:rsid w:val="00FB07FC"/>
    <w:rsid w:val="00FB0CFB"/>
    <w:rsid w:val="00FB2273"/>
    <w:rsid w:val="00FB3D3B"/>
    <w:rsid w:val="00FB4BB0"/>
    <w:rsid w:val="00FC0C40"/>
    <w:rsid w:val="00FC639A"/>
    <w:rsid w:val="00FD1298"/>
    <w:rsid w:val="00FE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616B2"/>
    <w:pPr>
      <w:keepNext/>
      <w:spacing w:line="360" w:lineRule="auto"/>
      <w:jc w:val="center"/>
      <w:outlineLvl w:val="0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A22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aaieiaie1">
    <w:name w:val="caaieiaie 1"/>
    <w:basedOn w:val="a"/>
    <w:next w:val="a"/>
    <w:rsid w:val="00035C17"/>
    <w:pPr>
      <w:keepNext/>
      <w:jc w:val="center"/>
    </w:pPr>
    <w:rPr>
      <w:sz w:val="36"/>
      <w:szCs w:val="20"/>
    </w:rPr>
  </w:style>
  <w:style w:type="paragraph" w:customStyle="1" w:styleId="caaieiaie2">
    <w:name w:val="caaieiaie 2"/>
    <w:basedOn w:val="a"/>
    <w:next w:val="a"/>
    <w:rsid w:val="00035C17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225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6875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1A22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epm">
    <w:name w:val="epm"/>
    <w:basedOn w:val="a0"/>
    <w:rsid w:val="001A22BC"/>
  </w:style>
  <w:style w:type="character" w:customStyle="1" w:styleId="ep">
    <w:name w:val="ep"/>
    <w:basedOn w:val="a0"/>
    <w:rsid w:val="001A22BC"/>
  </w:style>
  <w:style w:type="character" w:customStyle="1" w:styleId="apple-converted-space">
    <w:name w:val="apple-converted-space"/>
    <w:basedOn w:val="a0"/>
    <w:rsid w:val="001A22BC"/>
  </w:style>
  <w:style w:type="paragraph" w:customStyle="1" w:styleId="s1">
    <w:name w:val="s_1"/>
    <w:basedOn w:val="a"/>
    <w:rsid w:val="001A22BC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1A22BC"/>
    <w:rPr>
      <w:color w:val="0000FF"/>
      <w:u w:val="single"/>
    </w:rPr>
  </w:style>
  <w:style w:type="paragraph" w:customStyle="1" w:styleId="ConsPlusCell">
    <w:name w:val="ConsPlusCell"/>
    <w:rsid w:val="001A2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rsid w:val="001A78AE"/>
  </w:style>
  <w:style w:type="paragraph" w:styleId="a5">
    <w:name w:val="No Spacing"/>
    <w:qFormat/>
    <w:rsid w:val="00164D3A"/>
    <w:pPr>
      <w:suppressAutoHyphens/>
    </w:pPr>
    <w:rPr>
      <w:sz w:val="24"/>
      <w:szCs w:val="24"/>
      <w:lang w:eastAsia="ar-SA"/>
    </w:rPr>
  </w:style>
  <w:style w:type="paragraph" w:styleId="a6">
    <w:name w:val="Title"/>
    <w:basedOn w:val="a"/>
    <w:next w:val="a"/>
    <w:link w:val="a7"/>
    <w:qFormat/>
    <w:rsid w:val="00164D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164D3A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PC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User</dc:creator>
  <cp:keywords/>
  <dc:description/>
  <cp:lastModifiedBy>User</cp:lastModifiedBy>
  <cp:revision>1</cp:revision>
  <cp:lastPrinted>2020-01-08T22:50:00Z</cp:lastPrinted>
  <dcterms:created xsi:type="dcterms:W3CDTF">2020-01-04T00:20:00Z</dcterms:created>
  <dcterms:modified xsi:type="dcterms:W3CDTF">2020-01-08T23:05:00Z</dcterms:modified>
</cp:coreProperties>
</file>