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12" w:rsidRPr="00494912" w:rsidRDefault="00870F12" w:rsidP="00494912">
      <w:pPr>
        <w:pStyle w:val="western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949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июля 2022 года органы медико-социальной экспертизы продлевают инвалидность только при личной явке гражданина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 может быть признан инвалидом при проведении впервые либо повторно медико-социальной экспертизы федеральными учреждениями МСЭ.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распространением </w:t>
      </w:r>
      <w:proofErr w:type="spellStart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коронавирусной</w:t>
      </w:r>
      <w:proofErr w:type="spellEnd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инфекции освидетельствования в учреждениях медико-социальной экспертизы до 01.07.2022 включительно преимущественно проводились заочно. Если в этот период наступал срок переосвидетельствования, при отсутствии направления на медико-социальную экспертизу инвалидность продлевал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ась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шесть месяцев.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июля 2022 года действие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временного порядка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прекратилось.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Освидетельствование в учреждениях медико-социальной экспертизы в настоящее время проводится </w:t>
      </w:r>
      <w:proofErr w:type="spellStart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очно</w:t>
      </w:r>
      <w:proofErr w:type="spellEnd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, то есть, для установления или продления инвалидности необходима личная явка гражданина в учреждение медико-социальной экспертизы.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сведений об установлении инвалидности, поступающих из Федеральной государственной информационной системы «Федеральный реестр инвалидов»,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>Отделением Пенсионного фонда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РФ </w:t>
      </w:r>
      <w:r w:rsidR="004949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Республике Карелия </w:t>
      </w: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</w:t>
      </w:r>
      <w:proofErr w:type="spellStart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беззаявительное</w:t>
      </w:r>
      <w:proofErr w:type="spellEnd"/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установление, продление, возобновление, перерасчет пенсий и иных социальных выплат.</w:t>
      </w:r>
    </w:p>
    <w:p w:rsidR="00870F12" w:rsidRPr="00870F12" w:rsidRDefault="00870F12" w:rsidP="00870F12">
      <w:pPr>
        <w:pStyle w:val="wester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70F12">
        <w:rPr>
          <w:rFonts w:ascii="Times New Roman" w:hAnsi="Times New Roman" w:cs="Times New Roman"/>
          <w:color w:val="000000" w:themeColor="text1"/>
          <w:sz w:val="26"/>
          <w:szCs w:val="26"/>
        </w:rPr>
        <w:t>Обращаем ваше внимание, что для своевременного продления выплат, связанных с наличием инвалидности, необходимо соблюдать сроки прохождения медико-социальной экспертизы.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0F12"/>
    <w:rsid w:val="00365C67"/>
    <w:rsid w:val="00494912"/>
    <w:rsid w:val="0055667F"/>
    <w:rsid w:val="00783BDB"/>
    <w:rsid w:val="00870F12"/>
    <w:rsid w:val="00C2438A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70F12"/>
    <w:pPr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ПФР РК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2022-12-23T09:31:00Z</dcterms:created>
  <dcterms:modified xsi:type="dcterms:W3CDTF">2022-12-23T09:31:00Z</dcterms:modified>
</cp:coreProperties>
</file>