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E87" w:rsidRPr="00560E87" w:rsidRDefault="00560E87" w:rsidP="00560E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60E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Как проверить сумму и доходность пенсионных накоплений</w:t>
      </w:r>
    </w:p>
    <w:p w:rsidR="00560E87" w:rsidRDefault="00560E87" w:rsidP="00560E87">
      <w:pPr>
        <w:pStyle w:val="a4"/>
        <w:jc w:val="both"/>
      </w:pPr>
    </w:p>
    <w:p w:rsidR="00560E87" w:rsidRDefault="00560E87" w:rsidP="00560E87">
      <w:pPr>
        <w:pStyle w:val="a4"/>
        <w:jc w:val="both"/>
      </w:pPr>
      <w:r>
        <w:t>Всё чаще жители Республики Карелия спрашивают о том, где можно получить информацию о сумме своих пенсионных накоплений и какой доход они приносят в результате инвестирования.</w:t>
      </w:r>
    </w:p>
    <w:p w:rsidR="00560E87" w:rsidRDefault="00560E87" w:rsidP="00560E87">
      <w:pPr>
        <w:pStyle w:val="a4"/>
        <w:jc w:val="both"/>
      </w:pPr>
      <w:r>
        <w:t>Такую информацию получить не сложно. О доходности от инвестирования средств пенсионных накоплений управляющие компании и негосударственные пенсионные фонды отчитываются ежегодно.</w:t>
      </w:r>
    </w:p>
    <w:p w:rsidR="00560E87" w:rsidRDefault="00560E87" w:rsidP="00560E87">
      <w:pPr>
        <w:pStyle w:val="a4"/>
        <w:jc w:val="both"/>
      </w:pPr>
      <w:r>
        <w:t xml:space="preserve">Если накопительная пенсия формируется в Пенсионном фонде России через одну из управляющих компаний, то сведения можно получить на портале </w:t>
      </w:r>
      <w:proofErr w:type="spellStart"/>
      <w:r>
        <w:t>Госуслуг</w:t>
      </w:r>
      <w:proofErr w:type="spellEnd"/>
      <w:r>
        <w:t xml:space="preserve"> или на сайте ПФР в личном кабинете в разделе «Индивидуальный лицевой счёт» в подразделе «Заказать справку (выписку): о состоянии индивидуального лицевого счёта». В выписке отдельными цифрами указаны сумма страховых взносов и результат их инвестирования.</w:t>
      </w:r>
    </w:p>
    <w:p w:rsidR="00560E87" w:rsidRDefault="00560E87" w:rsidP="00560E87">
      <w:pPr>
        <w:pStyle w:val="a4"/>
        <w:jc w:val="both"/>
      </w:pPr>
      <w:r>
        <w:t>Если страховщиком накоплений является негосударственный пенсионный фонд, то за получением сведений о состоянии пенсионного счёта можно обратиться в тот НПФ, где формируется накопительная пенсия. Информация так же доступна на сайтах фондов. В личном кабинете клиента указаны средства, поступившие от ПФР, инвестиционный доход и общая сумма накоплений.</w:t>
      </w:r>
    </w:p>
    <w:p w:rsidR="00132D42" w:rsidRPr="005674F8" w:rsidRDefault="00132D42" w:rsidP="005674F8"/>
    <w:sectPr w:rsidR="00132D42" w:rsidRPr="005674F8" w:rsidSect="00E76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1C3D"/>
    <w:rsid w:val="00132D42"/>
    <w:rsid w:val="00560E87"/>
    <w:rsid w:val="005674F8"/>
    <w:rsid w:val="005C25FB"/>
    <w:rsid w:val="00614F91"/>
    <w:rsid w:val="007A2275"/>
    <w:rsid w:val="008B6D97"/>
    <w:rsid w:val="009B2CF0"/>
    <w:rsid w:val="009C5F7E"/>
    <w:rsid w:val="00B2344C"/>
    <w:rsid w:val="00DE1C3D"/>
    <w:rsid w:val="00E768F0"/>
    <w:rsid w:val="00E76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F0"/>
  </w:style>
  <w:style w:type="paragraph" w:styleId="1">
    <w:name w:val="heading 1"/>
    <w:basedOn w:val="a"/>
    <w:link w:val="10"/>
    <w:uiPriority w:val="9"/>
    <w:qFormat/>
    <w:rsid w:val="00560E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2D4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60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60E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Полторакова Татьяна Александровна</dc:creator>
  <cp:keywords/>
  <dc:description/>
  <cp:lastModifiedBy>Полторакова Татьяна Александровна</cp:lastModifiedBy>
  <cp:revision>3</cp:revision>
  <dcterms:created xsi:type="dcterms:W3CDTF">2021-07-30T06:21:00Z</dcterms:created>
  <dcterms:modified xsi:type="dcterms:W3CDTF">2021-07-30T13:52:00Z</dcterms:modified>
</cp:coreProperties>
</file>