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3A0" w:rsidRDefault="00B57EBA" w:rsidP="00907904">
      <w:pPr>
        <w:jc w:val="center"/>
        <w:rPr>
          <w:b/>
        </w:rPr>
      </w:pPr>
      <w:r>
        <w:rPr>
          <w:b/>
        </w:rPr>
        <w:t xml:space="preserve">Пенсионеров </w:t>
      </w:r>
      <w:r w:rsidR="00BD43F2">
        <w:rPr>
          <w:b/>
        </w:rPr>
        <w:t xml:space="preserve">приглашают </w:t>
      </w:r>
      <w:r>
        <w:rPr>
          <w:b/>
        </w:rPr>
        <w:t xml:space="preserve">бесплатно </w:t>
      </w:r>
      <w:r w:rsidR="00BD43F2">
        <w:rPr>
          <w:b/>
        </w:rPr>
        <w:t>обучиться компьютерной грамотности</w:t>
      </w:r>
      <w:r>
        <w:rPr>
          <w:b/>
        </w:rPr>
        <w:t xml:space="preserve"> </w:t>
      </w:r>
    </w:p>
    <w:p w:rsidR="00774606" w:rsidRDefault="00774606" w:rsidP="00907904">
      <w:pPr>
        <w:jc w:val="both"/>
      </w:pPr>
      <w:r>
        <w:t xml:space="preserve">В Петрозаводске возобновились занятия на курсах компьютерной грамотности для пенсионеров. </w:t>
      </w:r>
      <w:r w:rsidR="009E1AAB">
        <w:t>Три</w:t>
      </w:r>
      <w:r>
        <w:t xml:space="preserve"> группы уже прошли обучение в сентябре, идет формирование групп, которые будут заниматься в октябре. Занятия предусмотрены в двух потоках: для начинающих пользователей, а также для тех, кто уже освоил азы компьютерной грамотности на курсах в прошлые годы либо самостоятельно.  </w:t>
      </w:r>
    </w:p>
    <w:p w:rsidR="002343AA" w:rsidRDefault="002343AA" w:rsidP="00907904">
      <w:pPr>
        <w:jc w:val="both"/>
      </w:pPr>
      <w:r>
        <w:t>Курсы организованы региональным отделением Союза пенсионеров России «Северные колокола» при поддержке Отделения</w:t>
      </w:r>
      <w:r w:rsidR="00907904">
        <w:t xml:space="preserve"> ПФР по РК</w:t>
      </w:r>
      <w:r>
        <w:t xml:space="preserve"> и проводятся бесплатно. </w:t>
      </w:r>
      <w:r w:rsidR="00774606">
        <w:t>П</w:t>
      </w:r>
      <w:r>
        <w:t xml:space="preserve">енсионеров научат создавать различные файлы, пользоваться интернетом, получать государственные услуги через портал госуслуг или сайт ПФР. Внимание также будет уделяться правилам безопасности при работе в интернете.  </w:t>
      </w:r>
    </w:p>
    <w:p w:rsidR="003B0535" w:rsidRDefault="003B0535" w:rsidP="003B0535">
      <w:pPr>
        <w:jc w:val="both"/>
      </w:pPr>
      <w:r>
        <w:t xml:space="preserve">Занятия проводятся на базе Петрозаводского кооперативного техникума (проспект Первомайский, 1а), а также на базе Карельского института развития образования (ул. Правды, д. 31). </w:t>
      </w:r>
    </w:p>
    <w:p w:rsidR="00907904" w:rsidRDefault="00907904" w:rsidP="00907904">
      <w:pPr>
        <w:jc w:val="both"/>
      </w:pPr>
      <w:r>
        <w:t>Жители районов Карелии, желающие обучаться на курсах</w:t>
      </w:r>
      <w:r w:rsidR="003B0535">
        <w:t xml:space="preserve"> в кооперативном техникуме</w:t>
      </w:r>
      <w:r>
        <w:t xml:space="preserve">, могут воспользоваться общежитием </w:t>
      </w:r>
      <w:proofErr w:type="spellStart"/>
      <w:r>
        <w:t>Карелреспотребсоюза</w:t>
      </w:r>
      <w:proofErr w:type="spellEnd"/>
      <w:r>
        <w:t xml:space="preserve"> на время проведения занятий по льготной стоимости. </w:t>
      </w:r>
    </w:p>
    <w:p w:rsidR="003F46A2" w:rsidRDefault="003F46A2" w:rsidP="00907904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Записаться на занятия в кооперативном техникуме </w:t>
      </w:r>
      <w:r w:rsidR="003B0535"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можно подав заявление в любой клиентской службе ПФР как в Петрозаводске, так и в районах Карелии, либо в Отделении ПФР по РК (ул. Кирова, 23)</w:t>
      </w:r>
    </w:p>
    <w:p w:rsidR="003F46A2" w:rsidRDefault="003B0535" w:rsidP="00907904">
      <w:pPr>
        <w:jc w:val="both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Записаться на занятия в Карельском институте развития образования можно </w:t>
      </w:r>
      <w:r w:rsidR="003F46A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 телефону: +79814001860</w:t>
      </w:r>
    </w:p>
    <w:p w:rsidR="00F843DA" w:rsidRPr="00907904" w:rsidRDefault="00EC58DF" w:rsidP="00907904">
      <w:pPr>
        <w:jc w:val="both"/>
      </w:pPr>
      <w:r>
        <w:t xml:space="preserve">Группы будут формироваться по мере поступления заявлений. </w:t>
      </w:r>
    </w:p>
    <w:sectPr w:rsidR="00F843DA" w:rsidRPr="00907904" w:rsidSect="00B53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904"/>
    <w:rsid w:val="00090CDD"/>
    <w:rsid w:val="000C6A6E"/>
    <w:rsid w:val="0018609F"/>
    <w:rsid w:val="002001E6"/>
    <w:rsid w:val="002343AA"/>
    <w:rsid w:val="00253FEB"/>
    <w:rsid w:val="003B0535"/>
    <w:rsid w:val="003F46A2"/>
    <w:rsid w:val="005A5814"/>
    <w:rsid w:val="005E1354"/>
    <w:rsid w:val="00774606"/>
    <w:rsid w:val="00902A2B"/>
    <w:rsid w:val="00907904"/>
    <w:rsid w:val="00996252"/>
    <w:rsid w:val="009E1AAB"/>
    <w:rsid w:val="00B16F46"/>
    <w:rsid w:val="00B533A0"/>
    <w:rsid w:val="00B57EBA"/>
    <w:rsid w:val="00B7495F"/>
    <w:rsid w:val="00BD43F2"/>
    <w:rsid w:val="00EC58DF"/>
    <w:rsid w:val="00F84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8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5</cp:revision>
  <dcterms:created xsi:type="dcterms:W3CDTF">2021-10-04T11:15:00Z</dcterms:created>
  <dcterms:modified xsi:type="dcterms:W3CDTF">2021-10-04T12:48:00Z</dcterms:modified>
</cp:coreProperties>
</file>