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95C" w:rsidRPr="0092695C" w:rsidRDefault="0092695C" w:rsidP="0092695C">
      <w:pPr>
        <w:jc w:val="center"/>
        <w:rPr>
          <w:b/>
        </w:rPr>
      </w:pPr>
      <w:r w:rsidRPr="0092695C">
        <w:rPr>
          <w:b/>
        </w:rPr>
        <w:t xml:space="preserve">Условия для досрочного назначения пенсии </w:t>
      </w:r>
      <w:proofErr w:type="spellStart"/>
      <w:r w:rsidRPr="0092695C">
        <w:rPr>
          <w:b/>
        </w:rPr>
        <w:t>предпенсионерам</w:t>
      </w:r>
      <w:proofErr w:type="spellEnd"/>
      <w:r w:rsidRPr="0092695C">
        <w:rPr>
          <w:b/>
        </w:rPr>
        <w:t>.</w:t>
      </w:r>
    </w:p>
    <w:p w:rsidR="00E768F0" w:rsidRDefault="0092695C" w:rsidP="0092695C">
      <w:pPr>
        <w:jc w:val="both"/>
      </w:pPr>
      <w:r>
        <w:t xml:space="preserve">Какие условия должны быть соблюдены у </w:t>
      </w:r>
      <w:proofErr w:type="spellStart"/>
      <w:r>
        <w:t>предпенсионера</w:t>
      </w:r>
      <w:proofErr w:type="spellEnd"/>
      <w:r>
        <w:t xml:space="preserve">, </w:t>
      </w:r>
      <w:proofErr w:type="gramStart"/>
      <w:r>
        <w:t>который</w:t>
      </w:r>
      <w:proofErr w:type="gramEnd"/>
      <w:r>
        <w:t xml:space="preserve"> стоит на учете в агентстве занятости, чтобы выйти на досрочную пенсию? </w:t>
      </w:r>
      <w:r>
        <w:br/>
      </w:r>
      <w:r>
        <w:br/>
        <w:t>В этом случае пенсия назначается при соблюдении следующих условий:</w:t>
      </w:r>
      <w:r>
        <w:br/>
      </w:r>
      <w:r>
        <w:br/>
        <w:t>- необходимо увольнение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предпринимателя;</w:t>
      </w:r>
      <w:r>
        <w:br/>
      </w:r>
      <w:proofErr w:type="gramStart"/>
      <w:r>
        <w:br/>
        <w:t>-</w:t>
      </w:r>
      <w:proofErr w:type="gramEnd"/>
      <w:r>
        <w:t>для назначения досрочной страховой пенсии за работу в районах Крайнего Севера и приравненных к ним местностях необходимо наличие страхового стажа продолжительностью не менее 25 и 20 лет для мужчин и женщин соответственно, и стажа работы, дающей право на досрочное назначение страховой пенсии по старости (не менее 15 лет РКС или 20 лет МКС);</w:t>
      </w:r>
      <w:r>
        <w:br/>
      </w:r>
      <w:r>
        <w:br/>
        <w:t>- службой занятости должно быть выдано предложение о досрочном назначении пенсии;</w:t>
      </w:r>
      <w:r>
        <w:br/>
      </w:r>
      <w:r>
        <w:br/>
        <w:t>- пенсия может быть назначена не ранее чем за два года до наступления возраста, дающего право на страховую пенсию по старости по нормам Федерального закона от 28.12.2013 №400-ФЗ "О страховых пенсиях".</w:t>
      </w:r>
      <w:r>
        <w:br/>
      </w:r>
      <w:r>
        <w:br/>
        <w:t>Например, женщина достигла возраста 50 лет 1 октября 2020, состоит на учете службы занятости, уволена по причине сокращения штата работников организации. Имеет стаж работы в местности, приравненной к районам Крайнего Севера, 23 года и страховой стаж, продолжительностью 25 лет.</w:t>
      </w:r>
      <w:r>
        <w:br/>
      </w:r>
      <w:r>
        <w:br/>
        <w:t>В указанном случае досрочная страховая пенсия по старости с учетом повышения пенсионного возраста могла бы быть назначена 01.04.2022 года (в 51 год и 6 месяцев). Однако</w:t>
      </w:r>
      <w:proofErr w:type="gramStart"/>
      <w:r>
        <w:t>,</w:t>
      </w:r>
      <w:proofErr w:type="gramEnd"/>
      <w:r>
        <w:t xml:space="preserve"> если службой занятости будет выдано предложение о назначении пенсии, пенсия будет назначена на два года раньше, в 49 лет и 6 месяцев, с даты обращения в орган ПФР.</w:t>
      </w:r>
      <w:r>
        <w:br/>
        <w:t>Выплата указанной пенсии может осуществляться только неработающим гражданам.</w:t>
      </w:r>
    </w:p>
    <w:sectPr w:rsidR="00E768F0" w:rsidSect="00E7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95C"/>
    <w:rsid w:val="005C25FB"/>
    <w:rsid w:val="00614F91"/>
    <w:rsid w:val="007A2275"/>
    <w:rsid w:val="0092695C"/>
    <w:rsid w:val="009C5F7E"/>
    <w:rsid w:val="00B2344C"/>
    <w:rsid w:val="00B61459"/>
    <w:rsid w:val="00E7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9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Полторакова Татьяна Александровна</dc:creator>
  <cp:keywords/>
  <dc:description/>
  <cp:lastModifiedBy>Полторакова Татьяна Александровна</cp:lastModifiedBy>
  <cp:revision>2</cp:revision>
  <dcterms:created xsi:type="dcterms:W3CDTF">2021-07-28T07:43:00Z</dcterms:created>
  <dcterms:modified xsi:type="dcterms:W3CDTF">2021-07-28T07:52:00Z</dcterms:modified>
</cp:coreProperties>
</file>