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  <w:t xml:space="preserve">Карельский Росреестр в гостях у Автотранспортного техникума</w:t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Сотрудники Карельского Росреестра провели учебное занятие по теме: «Введение в профессию «Геодезист» для студентов </w:t>
      </w:r>
      <w:hyperlink r:id="rId10" w:tooltip="https://vk.com/club85875983" w:history="1">
        <w:r>
          <w:rPr>
            <w:rStyle w:val="891"/>
            <w:rFonts w:ascii="Segoe UI" w:hAnsi="Segoe UI"/>
            <w:sz w:val="24"/>
            <w:szCs w:val="24"/>
            <w14:ligatures w14:val="none"/>
          </w:rPr>
          <w:t xml:space="preserve">АПОУ РК «Петрозаводский автотранспортный техникум»</w:t>
        </w:r>
      </w:hyperlink>
      <w:r>
        <w:rPr>
          <w:rFonts w:ascii="Segoe UI" w:hAnsi="Segoe UI"/>
          <w:sz w:val="24"/>
          <w:szCs w:val="24"/>
          <w14:ligatures w14:val="none"/>
        </w:rPr>
        <w:t xml:space="preserve">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Первокурсники узнали о современном геодезическом оборудовании, полномочиях Росреестра в области геодезии и картографии, личностных и профессиональных качествах, необходимых для работы в профессии.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«Такое взаимодействие помогает лучше понять студентам требования, которым должен соответствовать настоящий профессионал.  Ребята могут задумываться и планировать построение успешной карьеры», — отметила руководитель Управления Росреестра по Республике Карел</w:t>
      </w:r>
      <w:r>
        <w:rPr>
          <w:rFonts w:ascii="Segoe UI" w:hAnsi="Segoe UI"/>
          <w:sz w:val="24"/>
          <w:szCs w:val="24"/>
          <w14:ligatures w14:val="none"/>
        </w:rPr>
        <w:t xml:space="preserve">ия </w:t>
      </w:r>
      <w:hyperlink r:id="rId11" w:tooltip="https://vk.com/anna.kondratieva" w:history="1">
        <w:r>
          <w:rPr>
            <w:rStyle w:val="891"/>
            <w:rFonts w:ascii="Segoe UI" w:hAnsi="Segoe UI"/>
            <w:sz w:val="24"/>
            <w:szCs w:val="24"/>
            <w14:ligatures w14:val="none"/>
          </w:rPr>
          <w:t xml:space="preserve">Анна Кондратьева</w:t>
        </w:r>
      </w:hyperlink>
      <w:r>
        <w:rPr>
          <w:rFonts w:ascii="Segoe UI" w:hAnsi="Segoe UI"/>
          <w:sz w:val="24"/>
          <w:szCs w:val="24"/>
          <w14:ligatures w14:val="none"/>
        </w:rPr>
        <w:t xml:space="preserve">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Заведующая отделением сервиса и строительства дорог Анна Филиппова подчеркнула важность взаимодействия работодателей с учебными заведениями. Обсудили перспективы дальнейшей совместной работы.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>
        <w:t xml:space="preserve">#Росреестр #Роскадастр #билетвбудущее</w:t>
      </w:r>
    </w:p>
    <w:p>
      <w:pPr>
        <w:ind w:firstLine="567"/>
        <w:jc w:val="right"/>
        <w:outlineLvl w:val="0"/>
      </w:pPr>
      <w:r>
        <w:t xml:space="preserve">#РосреестрКарелии #профориентация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club85875983" TargetMode="External"/><Relationship Id="rId11" Type="http://schemas.openxmlformats.org/officeDocument/2006/relationships/hyperlink" Target="https://vk.com/anna.kondratieva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2025-02-21T07:44:14Z</dcterms:modified>
</cp:coreProperties>
</file>