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BE" w:rsidRPr="00C908BE" w:rsidRDefault="00C908BE" w:rsidP="00C908BE">
      <w:pPr>
        <w:spacing w:after="191" w:line="445" w:lineRule="atLeast"/>
        <w:outlineLvl w:val="2"/>
        <w:rPr>
          <w:rFonts w:ascii="&amp;quot" w:eastAsia="Times New Roman" w:hAnsi="&amp;quot" w:cs="Times New Roman"/>
          <w:color w:val="333333"/>
          <w:sz w:val="32"/>
          <w:szCs w:val="32"/>
          <w:lang w:eastAsia="ru-RU"/>
        </w:rPr>
      </w:pPr>
      <w:r w:rsidRPr="00C908BE">
        <w:rPr>
          <w:rFonts w:ascii="&amp;quot" w:eastAsia="Times New Roman" w:hAnsi="&amp;quot" w:cs="Times New Roman"/>
          <w:color w:val="333333"/>
          <w:sz w:val="32"/>
          <w:szCs w:val="32"/>
          <w:lang w:eastAsia="ru-RU"/>
        </w:rPr>
        <w:t>Условия включения военной службы по призыву в северный стаж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Периоды работы (деятельности), имевшие место до дня </w:t>
      </w:r>
      <w:proofErr w:type="gramStart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вступления</w:t>
      </w:r>
      <w:proofErr w:type="gramEnd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силу действующего на настоящий день Федерального закона от 28.12.2013 г. № 400-ФЗ «О страховых пенсиях», могут исчисляться с применением правил исчисления, предусмотренных законодательством, действовавшим при назначении пенсии в период выполнения данной работы (деятельности).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означает, что военная служба по призыву до 1 января 1992 года может включаться в северный стаж. В частности, применяя положения об исчислении стажа по нормам законодательства, действовавшего в период осуществления работы (деятельности) (Постановление Совета Министров СССР от 25.03.1968 г. № 181), военная служба по призыву может быть включена в 15-20 календарных лет работы соответственно в районах Крайнего Севера или приравненных к ним местностях при наличии одновременно следующих: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военная служба являлась службой по призыву в качестве солдат, матросов, сержантов, старшин и военных строителей;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военная служба по призыву проходила в районах, относящихся в период ее прохождения к районам Крайнего Севера или приравненным к ним местностям;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перерыв между увольнением с военной службы по призыву (начиная с 1968 года) и работой составляет не более 3 месяцев;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дату </w:t>
      </w:r>
      <w:proofErr w:type="gramStart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зачисления</w:t>
      </w:r>
      <w:proofErr w:type="gramEnd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работу после окончания военной службы по призыву территория, где осуществлялась работа, также относилась к районам Крайнего Севера или приравненным к ним местностям;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поступление на вышеуказанную работу состоялось до 1 января 1992 года.</w:t>
      </w:r>
    </w:p>
    <w:p w:rsidR="00C908BE" w:rsidRPr="00C908BE" w:rsidRDefault="00C908BE" w:rsidP="00C908BE">
      <w:pPr>
        <w:spacing w:after="130" w:line="254" w:lineRule="atLeast"/>
        <w:ind w:left="123" w:firstLine="418"/>
        <w:jc w:val="both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proofErr w:type="gramStart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несоблюдении этих условий, например, отнесение территории, где проходила работа или военная служба по призыву, к северным районам или местностям после 1 января 1992 года, основания для включения в стаж, дающий право на пенсию за работу на Крайнем Севере, периодов военной службы (работы), имевших место до указанной даты, отсутствуют, поскольку в этом случае следует применять перечень районов Крайнего Севера и</w:t>
      </w:r>
      <w:proofErr w:type="gramEnd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908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приравненным к ним местностей, действовавший в период военной службы по призыву (работы).</w:t>
      </w:r>
      <w:proofErr w:type="gramEnd"/>
    </w:p>
    <w:p w:rsidR="003673F5" w:rsidRDefault="003673F5"/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5724"/>
  <w:defaultTabStop w:val="708"/>
  <w:characterSpacingControl w:val="doNotCompress"/>
  <w:savePreviewPicture/>
  <w:compat/>
  <w:rsids>
    <w:rsidRoot w:val="00C908BE"/>
    <w:rsid w:val="0003666C"/>
    <w:rsid w:val="00140B3E"/>
    <w:rsid w:val="002C5D06"/>
    <w:rsid w:val="00331666"/>
    <w:rsid w:val="003673F5"/>
    <w:rsid w:val="003B5399"/>
    <w:rsid w:val="003F6029"/>
    <w:rsid w:val="0045245E"/>
    <w:rsid w:val="0046661C"/>
    <w:rsid w:val="004A7B24"/>
    <w:rsid w:val="00646E33"/>
    <w:rsid w:val="006C28FE"/>
    <w:rsid w:val="006E449A"/>
    <w:rsid w:val="00745254"/>
    <w:rsid w:val="00791E23"/>
    <w:rsid w:val="007E78FC"/>
    <w:rsid w:val="0087781A"/>
    <w:rsid w:val="008E3037"/>
    <w:rsid w:val="008E7C38"/>
    <w:rsid w:val="00943CCA"/>
    <w:rsid w:val="00B37454"/>
    <w:rsid w:val="00B455A3"/>
    <w:rsid w:val="00B53312"/>
    <w:rsid w:val="00BF672D"/>
    <w:rsid w:val="00C908BE"/>
    <w:rsid w:val="00D31D1A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0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90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1738</Characters>
  <Application>Microsoft Office Word</Application>
  <DocSecurity>0</DocSecurity>
  <Lines>14</Lines>
  <Paragraphs>4</Paragraphs>
  <ScaleCrop>false</ScaleCrop>
  <Company>ПФР по республике Карелия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1</cp:revision>
  <dcterms:created xsi:type="dcterms:W3CDTF">2021-06-07T07:14:00Z</dcterms:created>
  <dcterms:modified xsi:type="dcterms:W3CDTF">2021-06-07T07:24:00Z</dcterms:modified>
</cp:coreProperties>
</file>