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C8576F" w:rsidP="00DB5D7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6F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приняли участие в тушении лесных пожаров на территории Республики Карелия</w:t>
      </w:r>
    </w:p>
    <w:p w:rsidR="003B273B" w:rsidRPr="00DB5D79" w:rsidRDefault="00C8576F" w:rsidP="00DB5D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 июля </w:t>
      </w:r>
      <w:r w:rsid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года </w:t>
      </w:r>
      <w:r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волонтеры Кадастровой палаты </w:t>
      </w:r>
      <w:r w:rsid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</w:t>
      </w:r>
      <w:r w:rsid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Карелия </w:t>
      </w:r>
      <w:r w:rsid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приняли участие в</w:t>
      </w:r>
      <w:r w:rsidR="00E045E3"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тушени</w:t>
      </w:r>
      <w:r w:rsid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045E3"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лесных пожаров вблизи деревни Гомсельга Кончезерского сельского поселения Кондопожского района</w:t>
      </w:r>
      <w:r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B273B" w:rsidRPr="00DB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5D79" w:rsidRDefault="00DB5D79" w:rsidP="00DB5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D07B28" w:rsidRPr="00F607FF">
        <w:rPr>
          <w:sz w:val="28"/>
          <w:szCs w:val="28"/>
        </w:rPr>
        <w:t xml:space="preserve"> на территории Карелии действует </w:t>
      </w:r>
      <w:r w:rsidR="00F16050" w:rsidRPr="00F607FF">
        <w:rPr>
          <w:sz w:val="28"/>
          <w:szCs w:val="28"/>
        </w:rPr>
        <w:t>3</w:t>
      </w:r>
      <w:r w:rsidR="00A15CFC" w:rsidRPr="00F607FF">
        <w:rPr>
          <w:sz w:val="28"/>
          <w:szCs w:val="28"/>
        </w:rPr>
        <w:t>3</w:t>
      </w:r>
      <w:r w:rsidR="00D07B28" w:rsidRPr="00F607FF">
        <w:rPr>
          <w:sz w:val="28"/>
          <w:szCs w:val="28"/>
        </w:rPr>
        <w:t xml:space="preserve"> очаг</w:t>
      </w:r>
      <w:r w:rsidR="00A15CFC" w:rsidRPr="00F607FF">
        <w:rPr>
          <w:sz w:val="28"/>
          <w:szCs w:val="28"/>
        </w:rPr>
        <w:t>а</w:t>
      </w:r>
      <w:r w:rsidR="00D07B28" w:rsidRPr="00F607FF">
        <w:rPr>
          <w:sz w:val="28"/>
          <w:szCs w:val="28"/>
        </w:rPr>
        <w:t xml:space="preserve"> на площади свыше </w:t>
      </w:r>
      <w:r w:rsidR="00862CF2" w:rsidRPr="00F607FF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D07B28" w:rsidRPr="00F607FF">
        <w:rPr>
          <w:sz w:val="28"/>
          <w:szCs w:val="28"/>
        </w:rPr>
        <w:t xml:space="preserve"> гектаров.</w:t>
      </w:r>
      <w:r w:rsidR="00F607FF" w:rsidRPr="00F607FF">
        <w:rPr>
          <w:sz w:val="28"/>
          <w:szCs w:val="28"/>
        </w:rPr>
        <w:t xml:space="preserve"> На всей территории Карелии введен режим ЧС. В республике установлен IV класс пожарной опасности. </w:t>
      </w:r>
      <w:r w:rsidR="003B273B" w:rsidRPr="00F607FF">
        <w:rPr>
          <w:sz w:val="28"/>
          <w:szCs w:val="28"/>
        </w:rPr>
        <w:t>Гор</w:t>
      </w:r>
      <w:r>
        <w:rPr>
          <w:sz w:val="28"/>
          <w:szCs w:val="28"/>
        </w:rPr>
        <w:t>ят</w:t>
      </w:r>
      <w:r w:rsidR="003B273B" w:rsidRPr="00F607FF">
        <w:rPr>
          <w:sz w:val="28"/>
          <w:szCs w:val="28"/>
        </w:rPr>
        <w:t xml:space="preserve"> лес</w:t>
      </w:r>
      <w:r>
        <w:rPr>
          <w:sz w:val="28"/>
          <w:szCs w:val="28"/>
        </w:rPr>
        <w:t>а</w:t>
      </w:r>
      <w:r w:rsidR="003B273B" w:rsidRPr="00F607FF">
        <w:rPr>
          <w:sz w:val="28"/>
          <w:szCs w:val="28"/>
        </w:rPr>
        <w:t xml:space="preserve"> в </w:t>
      </w:r>
      <w:bookmarkStart w:id="0" w:name="_GoBack"/>
      <w:bookmarkEnd w:id="0"/>
      <w:proofErr w:type="spellStart"/>
      <w:r w:rsidR="003B273B" w:rsidRPr="00F607FF">
        <w:rPr>
          <w:sz w:val="28"/>
          <w:szCs w:val="28"/>
        </w:rPr>
        <w:t>Суоярвском</w:t>
      </w:r>
      <w:proofErr w:type="spellEnd"/>
      <w:r w:rsidR="003B273B" w:rsidRPr="00F607FF">
        <w:rPr>
          <w:sz w:val="28"/>
          <w:szCs w:val="28"/>
        </w:rPr>
        <w:t xml:space="preserve">, </w:t>
      </w:r>
      <w:proofErr w:type="spellStart"/>
      <w:r w:rsidR="003B273B" w:rsidRPr="00F607FF">
        <w:rPr>
          <w:sz w:val="28"/>
          <w:szCs w:val="28"/>
        </w:rPr>
        <w:t>Пряжинском</w:t>
      </w:r>
      <w:proofErr w:type="spellEnd"/>
      <w:r w:rsidR="003B273B" w:rsidRPr="00F607FF">
        <w:rPr>
          <w:sz w:val="28"/>
          <w:szCs w:val="28"/>
        </w:rPr>
        <w:t xml:space="preserve">, </w:t>
      </w:r>
      <w:proofErr w:type="spellStart"/>
      <w:r w:rsidR="003B273B" w:rsidRPr="00F607FF">
        <w:rPr>
          <w:sz w:val="28"/>
          <w:szCs w:val="28"/>
        </w:rPr>
        <w:t>Калевальском</w:t>
      </w:r>
      <w:proofErr w:type="spellEnd"/>
      <w:r w:rsidR="003B273B" w:rsidRPr="00F607FF">
        <w:rPr>
          <w:sz w:val="28"/>
          <w:szCs w:val="28"/>
        </w:rPr>
        <w:t xml:space="preserve">, Муезерском, </w:t>
      </w:r>
      <w:proofErr w:type="spellStart"/>
      <w:r w:rsidR="003B273B" w:rsidRPr="00F607FF">
        <w:rPr>
          <w:sz w:val="28"/>
          <w:szCs w:val="28"/>
        </w:rPr>
        <w:t>Кемском</w:t>
      </w:r>
      <w:proofErr w:type="spellEnd"/>
      <w:r w:rsidR="003B273B" w:rsidRPr="00F607FF">
        <w:rPr>
          <w:sz w:val="28"/>
          <w:szCs w:val="28"/>
        </w:rPr>
        <w:t xml:space="preserve">, </w:t>
      </w:r>
      <w:proofErr w:type="spellStart"/>
      <w:r w:rsidR="003B273B" w:rsidRPr="00F607FF">
        <w:rPr>
          <w:sz w:val="28"/>
          <w:szCs w:val="28"/>
        </w:rPr>
        <w:t>Лахденпохском</w:t>
      </w:r>
      <w:proofErr w:type="spellEnd"/>
      <w:r w:rsidR="003B273B" w:rsidRPr="00F607FF">
        <w:rPr>
          <w:sz w:val="28"/>
          <w:szCs w:val="28"/>
        </w:rPr>
        <w:t xml:space="preserve">, </w:t>
      </w:r>
      <w:proofErr w:type="spellStart"/>
      <w:r w:rsidR="003B273B" w:rsidRPr="00F607FF">
        <w:rPr>
          <w:sz w:val="28"/>
          <w:szCs w:val="28"/>
        </w:rPr>
        <w:t>Лоухском</w:t>
      </w:r>
      <w:proofErr w:type="spellEnd"/>
      <w:r w:rsidR="003B273B" w:rsidRPr="00F607FF">
        <w:rPr>
          <w:sz w:val="28"/>
          <w:szCs w:val="28"/>
        </w:rPr>
        <w:t xml:space="preserve">, </w:t>
      </w:r>
      <w:proofErr w:type="spellStart"/>
      <w:r w:rsidR="003B273B" w:rsidRPr="00F607FF">
        <w:rPr>
          <w:sz w:val="28"/>
          <w:szCs w:val="28"/>
        </w:rPr>
        <w:t>Кондопожском</w:t>
      </w:r>
      <w:proofErr w:type="spellEnd"/>
      <w:r w:rsidR="003B273B" w:rsidRPr="00F607FF">
        <w:rPr>
          <w:sz w:val="28"/>
          <w:szCs w:val="28"/>
        </w:rPr>
        <w:t xml:space="preserve">, Беломорском и Сегежском районах. </w:t>
      </w:r>
    </w:p>
    <w:p w:rsidR="00DB5D79" w:rsidRDefault="003B273B" w:rsidP="00DB5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607FF">
        <w:rPr>
          <w:sz w:val="28"/>
          <w:szCs w:val="28"/>
        </w:rPr>
        <w:t>На пожарах работают</w:t>
      </w:r>
      <w:r w:rsidR="00277C37" w:rsidRPr="00F607FF">
        <w:rPr>
          <w:sz w:val="28"/>
          <w:szCs w:val="28"/>
        </w:rPr>
        <w:t xml:space="preserve"> </w:t>
      </w:r>
      <w:r w:rsidR="00A15CFC" w:rsidRPr="00F607FF">
        <w:rPr>
          <w:sz w:val="28"/>
          <w:szCs w:val="28"/>
        </w:rPr>
        <w:t>более 700</w:t>
      </w:r>
      <w:r w:rsidR="00277C37" w:rsidRPr="00F607FF">
        <w:rPr>
          <w:sz w:val="28"/>
          <w:szCs w:val="28"/>
        </w:rPr>
        <w:t xml:space="preserve"> человек и </w:t>
      </w:r>
      <w:r w:rsidR="00A15CFC" w:rsidRPr="00F607FF">
        <w:rPr>
          <w:sz w:val="28"/>
          <w:szCs w:val="28"/>
        </w:rPr>
        <w:t>150</w:t>
      </w:r>
      <w:r w:rsidR="00277C37" w:rsidRPr="00F607FF">
        <w:rPr>
          <w:sz w:val="28"/>
          <w:szCs w:val="28"/>
        </w:rPr>
        <w:t xml:space="preserve"> единиц техники. </w:t>
      </w:r>
      <w:r w:rsidR="00F525ED">
        <w:rPr>
          <w:sz w:val="28"/>
          <w:szCs w:val="28"/>
        </w:rPr>
        <w:t>В </w:t>
      </w:r>
      <w:proofErr w:type="spellStart"/>
      <w:r w:rsidR="00F16050" w:rsidRPr="00F607FF">
        <w:rPr>
          <w:sz w:val="28"/>
          <w:szCs w:val="28"/>
        </w:rPr>
        <w:t>Сегежском</w:t>
      </w:r>
      <w:proofErr w:type="spellEnd"/>
      <w:r w:rsidR="00F16050" w:rsidRPr="00F607FF">
        <w:rPr>
          <w:sz w:val="28"/>
          <w:szCs w:val="28"/>
        </w:rPr>
        <w:t xml:space="preserve">, </w:t>
      </w:r>
      <w:proofErr w:type="spellStart"/>
      <w:r w:rsidR="00F16050" w:rsidRPr="00F607FF">
        <w:rPr>
          <w:sz w:val="28"/>
          <w:szCs w:val="28"/>
        </w:rPr>
        <w:t>Суоярвском</w:t>
      </w:r>
      <w:proofErr w:type="spellEnd"/>
      <w:r w:rsidR="00F16050" w:rsidRPr="00F607FF">
        <w:rPr>
          <w:sz w:val="28"/>
          <w:szCs w:val="28"/>
        </w:rPr>
        <w:t>, Муезерском и </w:t>
      </w:r>
      <w:proofErr w:type="spellStart"/>
      <w:r w:rsidR="00F16050" w:rsidRPr="00F607FF">
        <w:rPr>
          <w:sz w:val="28"/>
          <w:szCs w:val="28"/>
        </w:rPr>
        <w:t>Пряжинском</w:t>
      </w:r>
      <w:proofErr w:type="spellEnd"/>
      <w:r w:rsidR="00F16050" w:rsidRPr="00F607FF">
        <w:rPr>
          <w:sz w:val="28"/>
          <w:szCs w:val="28"/>
        </w:rPr>
        <w:t xml:space="preserve"> районах </w:t>
      </w:r>
      <w:r w:rsidRPr="00F607FF">
        <w:rPr>
          <w:sz w:val="28"/>
          <w:szCs w:val="28"/>
        </w:rPr>
        <w:t>самые крупные по площади пожары.</w:t>
      </w:r>
      <w:r w:rsidR="00627E0B" w:rsidRPr="00F607FF">
        <w:rPr>
          <w:sz w:val="28"/>
          <w:szCs w:val="28"/>
        </w:rPr>
        <w:t xml:space="preserve"> </w:t>
      </w:r>
      <w:r w:rsidR="002D5170" w:rsidRPr="00F607FF">
        <w:rPr>
          <w:sz w:val="28"/>
          <w:szCs w:val="28"/>
        </w:rPr>
        <w:t>Вечером 18 июля из-за распространения огня трасса «Кола» в нескольких</w:t>
      </w:r>
      <w:r w:rsidR="002D5170" w:rsidRPr="00F16050">
        <w:rPr>
          <w:color w:val="000000" w:themeColor="text1"/>
          <w:sz w:val="28"/>
          <w:szCs w:val="28"/>
          <w:shd w:val="clear" w:color="auto" w:fill="FFFFFF"/>
        </w:rPr>
        <w:t xml:space="preserve"> местах была перекрыта</w:t>
      </w:r>
      <w:r w:rsidR="009050F4">
        <w:rPr>
          <w:color w:val="000000" w:themeColor="text1"/>
          <w:sz w:val="28"/>
          <w:szCs w:val="28"/>
          <w:shd w:val="clear" w:color="auto" w:fill="FFFFFF"/>
        </w:rPr>
        <w:t xml:space="preserve"> (на данный момент движение на отрезке трассы восстановлено)</w:t>
      </w:r>
      <w:r w:rsidR="002D5170" w:rsidRPr="00F1605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050F4"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2D5170" w:rsidRPr="00F16050">
        <w:rPr>
          <w:color w:val="000000" w:themeColor="text1"/>
          <w:sz w:val="28"/>
          <w:szCs w:val="28"/>
          <w:shd w:val="clear" w:color="auto" w:fill="FFFFFF"/>
        </w:rPr>
        <w:t>огонь подобрался вплотную к населенным пунктам.</w:t>
      </w:r>
      <w:r w:rsidR="002D5170" w:rsidRPr="00F16050">
        <w:rPr>
          <w:color w:val="000000" w:themeColor="text1"/>
          <w:sz w:val="28"/>
          <w:szCs w:val="28"/>
        </w:rPr>
        <w:t xml:space="preserve"> </w:t>
      </w:r>
    </w:p>
    <w:p w:rsidR="00DB5D79" w:rsidRDefault="00925D16" w:rsidP="00DB5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16050">
        <w:rPr>
          <w:color w:val="000000" w:themeColor="text1"/>
          <w:sz w:val="28"/>
          <w:szCs w:val="28"/>
        </w:rPr>
        <w:t xml:space="preserve">В </w:t>
      </w:r>
      <w:proofErr w:type="spellStart"/>
      <w:r w:rsidRPr="00F16050">
        <w:rPr>
          <w:color w:val="000000" w:themeColor="text1"/>
          <w:sz w:val="28"/>
          <w:szCs w:val="28"/>
        </w:rPr>
        <w:t>Суоярвском</w:t>
      </w:r>
      <w:proofErr w:type="spellEnd"/>
      <w:r w:rsidRPr="00F16050">
        <w:rPr>
          <w:color w:val="000000" w:themeColor="text1"/>
          <w:sz w:val="28"/>
          <w:szCs w:val="28"/>
        </w:rPr>
        <w:t xml:space="preserve"> районе в связи с усилением ветра произошел переход природного пожара на несколько построек в населенном пункте </w:t>
      </w:r>
      <w:proofErr w:type="spellStart"/>
      <w:r w:rsidRPr="00F16050">
        <w:rPr>
          <w:color w:val="000000" w:themeColor="text1"/>
          <w:sz w:val="28"/>
          <w:szCs w:val="28"/>
        </w:rPr>
        <w:t>Найстенъярви</w:t>
      </w:r>
      <w:proofErr w:type="spellEnd"/>
      <w:r w:rsidR="00DB5D79">
        <w:rPr>
          <w:color w:val="000000" w:themeColor="text1"/>
          <w:sz w:val="28"/>
          <w:szCs w:val="28"/>
        </w:rPr>
        <w:t xml:space="preserve"> –</w:t>
      </w:r>
      <w:r w:rsidR="009050F4">
        <w:rPr>
          <w:color w:val="000000" w:themeColor="text1"/>
          <w:sz w:val="28"/>
          <w:szCs w:val="28"/>
        </w:rPr>
        <w:t xml:space="preserve"> </w:t>
      </w:r>
      <w:r w:rsidR="00DB5D79">
        <w:rPr>
          <w:color w:val="000000" w:themeColor="text1"/>
          <w:sz w:val="28"/>
          <w:szCs w:val="28"/>
        </w:rPr>
        <w:t>г</w:t>
      </w:r>
      <w:r w:rsidR="009050F4">
        <w:rPr>
          <w:color w:val="000000" w:themeColor="text1"/>
          <w:sz w:val="28"/>
          <w:szCs w:val="28"/>
        </w:rPr>
        <w:t xml:space="preserve">орели </w:t>
      </w:r>
      <w:r w:rsidR="00DB5D79">
        <w:rPr>
          <w:color w:val="000000" w:themeColor="text1"/>
          <w:sz w:val="28"/>
          <w:szCs w:val="28"/>
        </w:rPr>
        <w:t>три</w:t>
      </w:r>
      <w:r w:rsidR="009050F4">
        <w:rPr>
          <w:color w:val="000000" w:themeColor="text1"/>
          <w:sz w:val="28"/>
          <w:szCs w:val="28"/>
        </w:rPr>
        <w:t xml:space="preserve"> нежилых дома.</w:t>
      </w:r>
      <w:r w:rsidRPr="00F16050">
        <w:rPr>
          <w:color w:val="000000" w:themeColor="text1"/>
          <w:sz w:val="28"/>
          <w:szCs w:val="28"/>
        </w:rPr>
        <w:t xml:space="preserve"> Пострадавших нет, людей вывезли из опасной зоны.</w:t>
      </w:r>
    </w:p>
    <w:p w:rsidR="00DB5D79" w:rsidRDefault="00627E0B" w:rsidP="00DB5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16050">
        <w:rPr>
          <w:color w:val="000000" w:themeColor="text1"/>
          <w:sz w:val="28"/>
          <w:szCs w:val="28"/>
        </w:rPr>
        <w:t xml:space="preserve">Из поселка </w:t>
      </w:r>
      <w:proofErr w:type="spellStart"/>
      <w:r w:rsidRPr="00F16050">
        <w:rPr>
          <w:color w:val="000000" w:themeColor="text1"/>
          <w:sz w:val="28"/>
          <w:szCs w:val="28"/>
        </w:rPr>
        <w:t>Найстенъярви</w:t>
      </w:r>
      <w:proofErr w:type="spellEnd"/>
      <w:r w:rsidRPr="00F16050">
        <w:rPr>
          <w:color w:val="000000" w:themeColor="text1"/>
          <w:sz w:val="28"/>
          <w:szCs w:val="28"/>
        </w:rPr>
        <w:t xml:space="preserve"> эвакуированы почти 110 человек в пункты временного размещения, остальные жители поселка эвакуированы к родственникам.</w:t>
      </w:r>
      <w:r w:rsidR="00925D16" w:rsidRPr="00F16050">
        <w:rPr>
          <w:color w:val="000000" w:themeColor="text1"/>
          <w:sz w:val="28"/>
          <w:szCs w:val="28"/>
        </w:rPr>
        <w:t xml:space="preserve"> Распространение огня </w:t>
      </w:r>
      <w:r w:rsidR="00CD138C">
        <w:rPr>
          <w:color w:val="000000" w:themeColor="text1"/>
          <w:sz w:val="28"/>
          <w:szCs w:val="28"/>
        </w:rPr>
        <w:t xml:space="preserve">на территории поселка </w:t>
      </w:r>
      <w:proofErr w:type="spellStart"/>
      <w:r w:rsidR="00CD138C">
        <w:rPr>
          <w:color w:val="000000" w:themeColor="text1"/>
          <w:sz w:val="28"/>
          <w:szCs w:val="28"/>
        </w:rPr>
        <w:t>Найстенъярви</w:t>
      </w:r>
      <w:proofErr w:type="spellEnd"/>
      <w:r w:rsidR="00CD138C">
        <w:rPr>
          <w:color w:val="000000" w:themeColor="text1"/>
          <w:sz w:val="28"/>
          <w:szCs w:val="28"/>
        </w:rPr>
        <w:t xml:space="preserve"> было ликвидировано. </w:t>
      </w:r>
      <w:r w:rsidR="00925D16" w:rsidRPr="00F16050">
        <w:rPr>
          <w:color w:val="000000" w:themeColor="text1"/>
          <w:sz w:val="28"/>
          <w:szCs w:val="28"/>
        </w:rPr>
        <w:t xml:space="preserve">Для </w:t>
      </w:r>
      <w:r w:rsidR="00DB5D79">
        <w:rPr>
          <w:color w:val="000000" w:themeColor="text1"/>
          <w:sz w:val="28"/>
          <w:szCs w:val="28"/>
        </w:rPr>
        <w:t xml:space="preserve">его </w:t>
      </w:r>
      <w:r w:rsidR="00925D16" w:rsidRPr="00F16050">
        <w:rPr>
          <w:color w:val="000000" w:themeColor="text1"/>
          <w:sz w:val="28"/>
          <w:szCs w:val="28"/>
        </w:rPr>
        <w:t xml:space="preserve">защиты </w:t>
      </w:r>
      <w:r w:rsidR="009050F4">
        <w:rPr>
          <w:color w:val="000000" w:themeColor="text1"/>
          <w:sz w:val="28"/>
          <w:szCs w:val="28"/>
        </w:rPr>
        <w:t xml:space="preserve">было </w:t>
      </w:r>
      <w:r w:rsidR="00925D16" w:rsidRPr="00F16050">
        <w:rPr>
          <w:color w:val="000000" w:themeColor="text1"/>
          <w:sz w:val="28"/>
          <w:szCs w:val="28"/>
        </w:rPr>
        <w:t xml:space="preserve">проведено наращивание группировки, привлечены два вертолета Ми-8 с ВСУ-5 </w:t>
      </w:r>
      <w:r w:rsidR="00DB5D79">
        <w:rPr>
          <w:color w:val="000000" w:themeColor="text1"/>
          <w:sz w:val="28"/>
          <w:szCs w:val="28"/>
        </w:rPr>
        <w:t>и</w:t>
      </w:r>
      <w:r w:rsidR="00925D16" w:rsidRPr="00F16050">
        <w:rPr>
          <w:color w:val="000000" w:themeColor="text1"/>
          <w:sz w:val="28"/>
          <w:szCs w:val="28"/>
        </w:rPr>
        <w:t xml:space="preserve"> три пожарных поезда. </w:t>
      </w:r>
    </w:p>
    <w:p w:rsidR="00925D16" w:rsidRPr="00F16050" w:rsidRDefault="00925D16" w:rsidP="00DB5D7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16050">
        <w:rPr>
          <w:color w:val="000000" w:themeColor="text1"/>
          <w:sz w:val="28"/>
          <w:szCs w:val="28"/>
        </w:rPr>
        <w:lastRenderedPageBreak/>
        <w:t>В Петрозаводск передислоцирован вертолет Ми-8 с ВСУ-5 МЧС России. Дополнительно направлена аэромобильная группировка Невского спасательного центра в составе 100 человек и 13 единиц техники. </w:t>
      </w:r>
    </w:p>
    <w:p w:rsidR="008344E0" w:rsidRDefault="00DB5D79" w:rsidP="00DB5D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 сожалению, не</w:t>
      </w:r>
      <w:r w:rsidR="00B933ED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смотря на все усилия, н</w:t>
      </w:r>
      <w:r w:rsidR="001315DD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данный момент п</w:t>
      </w:r>
      <w:r w:rsidR="00925D16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лощадь природных пожаров на территории Республики Карелия </w:t>
      </w:r>
      <w:r w:rsidR="00B933ED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продолжает увеличиваться. </w:t>
      </w:r>
      <w:r w:rsidR="00925D16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тушении лесных пожаров задействовано множество волонтеров. </w:t>
      </w:r>
      <w:r w:rsidR="002D5170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25D16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обровольцы не могут принимать участия непосредственно в тушении очагов возгораний. Однако их помощь </w:t>
      </w:r>
      <w:r w:rsidR="002D5170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очень нужна</w:t>
      </w:r>
      <w:r w:rsidR="00925D16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вспомогательных работах. Например, растянуть пожарные рукава, контролировать потушенную кромку.</w:t>
      </w:r>
      <w:r w:rsidR="00366D0D"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Сотрудники Кадастровой палаты были рады помочь сохранить природу родного края и оказать содействие специалистам МЧС и лесоохраны в тушении лесных пожаров</w:t>
      </w:r>
      <w:r w:rsidRPr="00DB5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рассказал </w:t>
      </w:r>
      <w:r w:rsidR="008344E0" w:rsidRPr="00F27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директора </w:t>
      </w:r>
      <w:r w:rsidR="008344E0" w:rsidRPr="00F27B55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Кадастровой палаты Республики Карелия</w:t>
      </w:r>
      <w:r w:rsidR="008344E0" w:rsidRPr="00F27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Арсений </w:t>
      </w:r>
      <w:proofErr w:type="spellStart"/>
      <w:r w:rsidR="008344E0" w:rsidRPr="00F27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Скринник</w:t>
      </w:r>
      <w:proofErr w:type="spellEnd"/>
      <w:r w:rsidR="008344E0" w:rsidRPr="00F27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576F" w:rsidRDefault="008344E0" w:rsidP="00DB5D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6D0D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Леса являются драгоценным ресурсом, созданным самой природой, и его загрязнение и уничтожение может привести к серьезному нарушению экологического равновесия в природе.</w:t>
      </w:r>
      <w:r w:rsidR="006B7D0F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64F0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Относитесь </w:t>
      </w:r>
      <w:r w:rsidR="00DB5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 к окружающей среде.</w:t>
      </w:r>
      <w:r w:rsidR="005064F0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Прямо сейчас, в эту минуту, заживо сгорают тысячи животных</w:t>
      </w:r>
      <w:r w:rsidR="00E52965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064F0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птиц</w:t>
      </w:r>
      <w:r w:rsidR="00E52965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5064F0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2965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горят </w:t>
      </w:r>
      <w:r w:rsidR="006B7D0F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тысячи гектаров леса, </w:t>
      </w:r>
      <w:r w:rsidR="005064F0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задыхаются от смога взрослые и дети в населенных пунктах. Всего этого можно было бы </w:t>
      </w:r>
      <w:r w:rsidR="006B7D0F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избежать,</w:t>
      </w:r>
      <w:r w:rsidR="005064F0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собл</w:t>
      </w:r>
      <w:r w:rsidR="00DB5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юдая меры пожарной безопасности.</w:t>
      </w:r>
      <w:r w:rsidR="006B7D0F" w:rsidRPr="00F1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Берегите лес от огня!</w:t>
      </w:r>
    </w:p>
    <w:p w:rsidR="00A544E3" w:rsidRDefault="00A544E3" w:rsidP="00DB5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хотите </w:t>
      </w:r>
      <w:r w:rsidR="0016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чем-либо </w:t>
      </w:r>
      <w:r w:rsidRPr="0016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в тушении пожаров</w:t>
      </w:r>
      <w:r w:rsidR="001605FA" w:rsidRPr="0016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5FA" w:rsidRPr="001605FA">
        <w:rPr>
          <w:rFonts w:ascii="Times New Roman" w:hAnsi="Times New Roman" w:cs="Times New Roman"/>
          <w:sz w:val="28"/>
          <w:szCs w:val="28"/>
        </w:rPr>
        <w:t>на территории Республики Карелия</w:t>
      </w:r>
      <w:r w:rsidRPr="0016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звоните по номеру</w:t>
      </w:r>
      <w:r w:rsidR="0016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CF2" w:rsidRPr="00862CF2">
        <w:rPr>
          <w:rFonts w:ascii="Times New Roman" w:hAnsi="Times New Roman" w:cs="Times New Roman"/>
          <w:sz w:val="28"/>
          <w:szCs w:val="28"/>
        </w:rPr>
        <w:t>89004551970</w:t>
      </w:r>
      <w:r w:rsidR="001605FA" w:rsidRPr="00862CF2">
        <w:rPr>
          <w:rFonts w:ascii="Times New Roman" w:hAnsi="Times New Roman" w:cs="Times New Roman"/>
          <w:sz w:val="28"/>
          <w:szCs w:val="28"/>
        </w:rPr>
        <w:t>.</w:t>
      </w:r>
    </w:p>
    <w:p w:rsidR="00DB5D79" w:rsidRPr="001605FA" w:rsidRDefault="00DB5D79" w:rsidP="00DB5D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2965" w:rsidRPr="00F16050" w:rsidRDefault="00E52965" w:rsidP="00DB5D79">
      <w:pPr>
        <w:spacing w:after="0"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F16050">
        <w:rPr>
          <w:i/>
          <w:color w:val="000000" w:themeColor="text1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p w:rsidR="00E52965" w:rsidRPr="00E52965" w:rsidRDefault="00E52965" w:rsidP="00E529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52965" w:rsidRPr="00E52965" w:rsidSect="0059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6DE9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6F"/>
    <w:rsid w:val="00096A96"/>
    <w:rsid w:val="000F550A"/>
    <w:rsid w:val="001315DD"/>
    <w:rsid w:val="001605FA"/>
    <w:rsid w:val="002064E6"/>
    <w:rsid w:val="00277C37"/>
    <w:rsid w:val="002D5170"/>
    <w:rsid w:val="00366D0D"/>
    <w:rsid w:val="003B273B"/>
    <w:rsid w:val="0044054F"/>
    <w:rsid w:val="005064F0"/>
    <w:rsid w:val="00594E3D"/>
    <w:rsid w:val="005A1685"/>
    <w:rsid w:val="00627E0B"/>
    <w:rsid w:val="006B7D0F"/>
    <w:rsid w:val="007533ED"/>
    <w:rsid w:val="008344E0"/>
    <w:rsid w:val="008569D1"/>
    <w:rsid w:val="00862CF2"/>
    <w:rsid w:val="009050F4"/>
    <w:rsid w:val="00925D16"/>
    <w:rsid w:val="009A5052"/>
    <w:rsid w:val="00A15CFC"/>
    <w:rsid w:val="00A511E4"/>
    <w:rsid w:val="00A544E3"/>
    <w:rsid w:val="00B63FBE"/>
    <w:rsid w:val="00B933ED"/>
    <w:rsid w:val="00BF0862"/>
    <w:rsid w:val="00C8576F"/>
    <w:rsid w:val="00CD138C"/>
    <w:rsid w:val="00D07B28"/>
    <w:rsid w:val="00D77F2C"/>
    <w:rsid w:val="00DB5D79"/>
    <w:rsid w:val="00E045E3"/>
    <w:rsid w:val="00E1701F"/>
    <w:rsid w:val="00E52965"/>
    <w:rsid w:val="00F16050"/>
    <w:rsid w:val="00F27B55"/>
    <w:rsid w:val="00F525ED"/>
    <w:rsid w:val="00F6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D"/>
  </w:style>
  <w:style w:type="paragraph" w:styleId="1">
    <w:name w:val="heading 1"/>
    <w:basedOn w:val="a"/>
    <w:link w:val="10"/>
    <w:uiPriority w:val="9"/>
    <w:qFormat/>
    <w:rsid w:val="003B2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27E0B"/>
    <w:rPr>
      <w:i/>
      <w:iCs/>
    </w:rPr>
  </w:style>
  <w:style w:type="paragraph" w:styleId="a4">
    <w:name w:val="Normal (Web)"/>
    <w:basedOn w:val="a"/>
    <w:uiPriority w:val="99"/>
    <w:unhideWhenUsed/>
    <w:rsid w:val="0092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5D16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B5D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5D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5D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5D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5D7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2021-07-21T08:47:00Z</cp:lastPrinted>
  <dcterms:created xsi:type="dcterms:W3CDTF">2021-07-21T12:55:00Z</dcterms:created>
  <dcterms:modified xsi:type="dcterms:W3CDTF">2021-07-21T12:55:00Z</dcterms:modified>
</cp:coreProperties>
</file>